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5302F" w14:textId="357A9337" w:rsidR="0075316F" w:rsidRPr="005A7C96" w:rsidRDefault="0075316F" w:rsidP="0075316F">
      <w:pPr>
        <w:pStyle w:val="Default"/>
        <w:jc w:val="center"/>
        <w:rPr>
          <w:b/>
          <w:bCs/>
          <w:color w:val="053756"/>
          <w:sz w:val="52"/>
          <w:szCs w:val="52"/>
        </w:rPr>
      </w:pPr>
      <w:r w:rsidRPr="005A7C96">
        <w:rPr>
          <w:b/>
          <w:bCs/>
          <w:color w:val="053756"/>
          <w:sz w:val="52"/>
          <w:szCs w:val="52"/>
        </w:rPr>
        <w:t>Communiqué de Presse</w:t>
      </w:r>
    </w:p>
    <w:p w14:paraId="7BB82337" w14:textId="52240976" w:rsidR="00DF0D6E" w:rsidRPr="005A7C96" w:rsidRDefault="00055FCF" w:rsidP="00055FCF">
      <w:pPr>
        <w:pStyle w:val="Default"/>
        <w:jc w:val="center"/>
        <w:rPr>
          <w:i/>
          <w:iCs/>
          <w:color w:val="053756"/>
          <w:sz w:val="20"/>
          <w:szCs w:val="20"/>
        </w:rPr>
      </w:pPr>
      <w:r w:rsidRPr="005A7C96">
        <w:rPr>
          <w:i/>
          <w:iCs/>
          <w:color w:val="053756"/>
          <w:sz w:val="20"/>
          <w:szCs w:val="20"/>
        </w:rPr>
        <w:t>Date de dernière modification</w:t>
      </w:r>
      <w:r w:rsidR="005A7C96" w:rsidRPr="005A7C96">
        <w:rPr>
          <w:i/>
          <w:iCs/>
          <w:color w:val="053756"/>
          <w:sz w:val="20"/>
          <w:szCs w:val="20"/>
        </w:rPr>
        <w:t> : 25/09/2020</w:t>
      </w:r>
    </w:p>
    <w:p w14:paraId="70BE7145" w14:textId="77777777" w:rsidR="00055FCF" w:rsidRPr="001F77BE" w:rsidRDefault="00055FCF" w:rsidP="0075316F">
      <w:pPr>
        <w:pStyle w:val="Default"/>
        <w:rPr>
          <w:color w:val="053756"/>
        </w:rPr>
      </w:pPr>
    </w:p>
    <w:p w14:paraId="118A266D" w14:textId="7C4BBF76" w:rsidR="0075316F" w:rsidRDefault="0075316F" w:rsidP="005D0ED9">
      <w:pPr>
        <w:pStyle w:val="Default"/>
        <w:numPr>
          <w:ilvl w:val="0"/>
          <w:numId w:val="7"/>
        </w:numPr>
        <w:ind w:left="851" w:hanging="567"/>
        <w:rPr>
          <w:b/>
          <w:bCs/>
          <w:color w:val="861A17"/>
          <w:sz w:val="32"/>
          <w:szCs w:val="32"/>
        </w:rPr>
      </w:pPr>
      <w:r w:rsidRPr="00DF0D6E">
        <w:rPr>
          <w:b/>
          <w:bCs/>
          <w:color w:val="861A17"/>
          <w:sz w:val="32"/>
          <w:szCs w:val="32"/>
        </w:rPr>
        <w:t>Qui sommes-nous ?</w:t>
      </w:r>
    </w:p>
    <w:p w14:paraId="1B8DB0F5" w14:textId="77777777" w:rsidR="00DF0D6E" w:rsidRPr="001F77BE" w:rsidRDefault="00DF0D6E" w:rsidP="0075316F">
      <w:pPr>
        <w:pStyle w:val="Default"/>
        <w:rPr>
          <w:color w:val="053756"/>
        </w:rPr>
      </w:pPr>
    </w:p>
    <w:p w14:paraId="7BF0CE61" w14:textId="74330D76" w:rsidR="0075316F" w:rsidRPr="001F77BE" w:rsidRDefault="0075316F" w:rsidP="00073118">
      <w:pPr>
        <w:pStyle w:val="Default"/>
        <w:jc w:val="both"/>
        <w:rPr>
          <w:color w:val="053756"/>
        </w:rPr>
      </w:pPr>
      <w:r w:rsidRPr="001F77BE">
        <w:rPr>
          <w:color w:val="053756"/>
        </w:rPr>
        <w:t xml:space="preserve">Emanation du </w:t>
      </w:r>
      <w:r w:rsidRPr="001F77BE">
        <w:rPr>
          <w:b/>
          <w:bCs/>
          <w:color w:val="053756"/>
        </w:rPr>
        <w:t>Lions Club International</w:t>
      </w:r>
      <w:r w:rsidRPr="001F77BE">
        <w:rPr>
          <w:color w:val="053756"/>
        </w:rPr>
        <w:t xml:space="preserve">, </w:t>
      </w:r>
      <w:r w:rsidR="004D7ECE" w:rsidRPr="001F77BE">
        <w:rPr>
          <w:color w:val="053756"/>
        </w:rPr>
        <w:t>1</w:t>
      </w:r>
      <w:r w:rsidR="004D7ECE" w:rsidRPr="001F77BE">
        <w:rPr>
          <w:color w:val="053756"/>
          <w:vertAlign w:val="superscript"/>
        </w:rPr>
        <w:t>er</w:t>
      </w:r>
      <w:r w:rsidR="004D7ECE" w:rsidRPr="001F77BE">
        <w:rPr>
          <w:color w:val="053756"/>
        </w:rPr>
        <w:t xml:space="preserve"> </w:t>
      </w:r>
      <w:r w:rsidR="005A7C96" w:rsidRPr="001F77BE">
        <w:rPr>
          <w:color w:val="053756"/>
        </w:rPr>
        <w:t>C</w:t>
      </w:r>
      <w:r w:rsidR="004D7ECE" w:rsidRPr="001F77BE">
        <w:rPr>
          <w:color w:val="053756"/>
        </w:rPr>
        <w:t xml:space="preserve">lub </w:t>
      </w:r>
      <w:r w:rsidRPr="001F77BE">
        <w:rPr>
          <w:color w:val="053756"/>
        </w:rPr>
        <w:t xml:space="preserve">Service au monde, le LEO Club compte environ 166 000 membres dans le monde, 6 600 clubs, répartis dans plus de 145 pays et aires géographiques à travers le monde. En France, c’est près de 450 membres au travers de 39 clubs locaux. 450 jeunes qui ont choisi de consacrer une partie de leur temps libre à servir des personnes dans le besoin. </w:t>
      </w:r>
    </w:p>
    <w:p w14:paraId="602A5493" w14:textId="13DAE362" w:rsidR="0075316F" w:rsidRPr="001F77BE" w:rsidRDefault="0075316F" w:rsidP="00073118">
      <w:pPr>
        <w:pStyle w:val="Default"/>
        <w:jc w:val="both"/>
        <w:rPr>
          <w:color w:val="053756"/>
        </w:rPr>
      </w:pPr>
      <w:r w:rsidRPr="001F77BE">
        <w:rPr>
          <w:color w:val="053756"/>
        </w:rPr>
        <w:t xml:space="preserve">Il existe deux types de clubs LEO : </w:t>
      </w:r>
    </w:p>
    <w:p w14:paraId="4F51EBD6" w14:textId="77777777" w:rsidR="005B3189" w:rsidRPr="001F77BE" w:rsidRDefault="005B3189" w:rsidP="00073118">
      <w:pPr>
        <w:pStyle w:val="Default"/>
        <w:jc w:val="both"/>
        <w:rPr>
          <w:color w:val="053756"/>
        </w:rPr>
      </w:pPr>
    </w:p>
    <w:p w14:paraId="52FB76A0" w14:textId="360F1A35" w:rsidR="0075316F" w:rsidRPr="001F77BE" w:rsidRDefault="0075316F" w:rsidP="00073118">
      <w:pPr>
        <w:pStyle w:val="Default"/>
        <w:spacing w:before="120" w:after="120"/>
        <w:jc w:val="both"/>
        <w:rPr>
          <w:b/>
          <w:bCs/>
          <w:color w:val="053756"/>
        </w:rPr>
      </w:pPr>
      <w:r w:rsidRPr="001F77BE">
        <w:rPr>
          <w:b/>
          <w:bCs/>
          <w:color w:val="861A17"/>
        </w:rPr>
        <w:t>Les clubs Alpha</w:t>
      </w:r>
      <w:r w:rsidRPr="001F77BE">
        <w:rPr>
          <w:color w:val="053756"/>
        </w:rPr>
        <w:t xml:space="preserve">, composés de jeunes adolescents de </w:t>
      </w:r>
      <w:r w:rsidRPr="001F77BE">
        <w:rPr>
          <w:b/>
          <w:bCs/>
          <w:color w:val="053756"/>
        </w:rPr>
        <w:t>12 à 18 ans</w:t>
      </w:r>
      <w:r w:rsidR="00BD2C05" w:rsidRPr="001F77BE">
        <w:rPr>
          <w:b/>
          <w:bCs/>
          <w:color w:val="053756"/>
        </w:rPr>
        <w:t>.</w:t>
      </w:r>
    </w:p>
    <w:p w14:paraId="1402AF32" w14:textId="7C6D30A7" w:rsidR="0075316F" w:rsidRPr="001F77BE" w:rsidRDefault="0075316F" w:rsidP="00073118">
      <w:pPr>
        <w:pStyle w:val="Default"/>
        <w:spacing w:before="120" w:after="120"/>
        <w:jc w:val="both"/>
        <w:rPr>
          <w:color w:val="053756"/>
        </w:rPr>
      </w:pPr>
      <w:r w:rsidRPr="001F77BE">
        <w:rPr>
          <w:b/>
          <w:bCs/>
          <w:color w:val="053756"/>
        </w:rPr>
        <w:t>Les clubs Omega</w:t>
      </w:r>
      <w:r w:rsidRPr="001F77BE">
        <w:rPr>
          <w:color w:val="053756"/>
        </w:rPr>
        <w:t xml:space="preserve">, composés eux, de jeunes adultes âgés de </w:t>
      </w:r>
      <w:r w:rsidRPr="001F77BE">
        <w:rPr>
          <w:b/>
          <w:bCs/>
          <w:color w:val="053756"/>
        </w:rPr>
        <w:t>18 à 30 ans</w:t>
      </w:r>
      <w:r w:rsidRPr="001F77BE">
        <w:rPr>
          <w:color w:val="053756"/>
        </w:rPr>
        <w:t>.</w:t>
      </w:r>
    </w:p>
    <w:p w14:paraId="3B3592AA" w14:textId="77777777" w:rsidR="005B3189" w:rsidRPr="001F77BE" w:rsidRDefault="005B3189" w:rsidP="00073118">
      <w:pPr>
        <w:pStyle w:val="Default"/>
        <w:jc w:val="both"/>
        <w:rPr>
          <w:color w:val="053756"/>
        </w:rPr>
      </w:pPr>
    </w:p>
    <w:p w14:paraId="4607C730" w14:textId="204CC77B" w:rsidR="0075316F" w:rsidRPr="001F77BE" w:rsidRDefault="0075316F" w:rsidP="00073118">
      <w:pPr>
        <w:pStyle w:val="Default"/>
        <w:jc w:val="both"/>
        <w:rPr>
          <w:color w:val="053756"/>
        </w:rPr>
      </w:pPr>
      <w:r w:rsidRPr="001F77BE">
        <w:rPr>
          <w:b/>
          <w:bCs/>
          <w:color w:val="053756"/>
        </w:rPr>
        <w:t>LEO</w:t>
      </w:r>
      <w:r w:rsidRPr="001F77BE">
        <w:rPr>
          <w:color w:val="053756"/>
        </w:rPr>
        <w:t xml:space="preserve"> est l’acronyme de </w:t>
      </w:r>
      <w:r w:rsidRPr="001F77BE">
        <w:rPr>
          <w:b/>
          <w:bCs/>
          <w:color w:val="053756"/>
        </w:rPr>
        <w:t>L</w:t>
      </w:r>
      <w:r w:rsidRPr="001F77BE">
        <w:rPr>
          <w:color w:val="053756"/>
        </w:rPr>
        <w:t xml:space="preserve">eadership, </w:t>
      </w:r>
      <w:r w:rsidRPr="001F77BE">
        <w:rPr>
          <w:b/>
          <w:bCs/>
          <w:color w:val="053756"/>
        </w:rPr>
        <w:t>E</w:t>
      </w:r>
      <w:r w:rsidRPr="001F77BE">
        <w:rPr>
          <w:color w:val="053756"/>
        </w:rPr>
        <w:t xml:space="preserve">xpérience, </w:t>
      </w:r>
      <w:r w:rsidRPr="001F77BE">
        <w:rPr>
          <w:b/>
          <w:bCs/>
          <w:color w:val="053756"/>
        </w:rPr>
        <w:t>O</w:t>
      </w:r>
      <w:r w:rsidRPr="001F77BE">
        <w:rPr>
          <w:color w:val="053756"/>
        </w:rPr>
        <w:t>pportunité.</w:t>
      </w:r>
    </w:p>
    <w:p w14:paraId="3C8D7A59" w14:textId="77777777" w:rsidR="005B3189" w:rsidRPr="001F77BE" w:rsidRDefault="005B3189" w:rsidP="00073118">
      <w:pPr>
        <w:pStyle w:val="Default"/>
        <w:jc w:val="both"/>
        <w:rPr>
          <w:color w:val="053756"/>
        </w:rPr>
      </w:pPr>
    </w:p>
    <w:p w14:paraId="337154DB" w14:textId="704B267C" w:rsidR="0075316F" w:rsidRPr="001F77BE" w:rsidRDefault="0075316F" w:rsidP="00073118">
      <w:pPr>
        <w:pStyle w:val="Default"/>
        <w:numPr>
          <w:ilvl w:val="0"/>
          <w:numId w:val="6"/>
        </w:numPr>
        <w:spacing w:before="120" w:after="120"/>
        <w:ind w:left="1134" w:hanging="567"/>
        <w:jc w:val="both"/>
        <w:rPr>
          <w:color w:val="053756"/>
        </w:rPr>
      </w:pPr>
      <w:r w:rsidRPr="001F77BE">
        <w:rPr>
          <w:b/>
          <w:bCs/>
          <w:color w:val="861A17"/>
        </w:rPr>
        <w:t>L</w:t>
      </w:r>
      <w:r w:rsidRPr="001F77BE">
        <w:rPr>
          <w:b/>
          <w:bCs/>
          <w:color w:val="053756"/>
        </w:rPr>
        <w:t xml:space="preserve">eadership </w:t>
      </w:r>
      <w:r w:rsidRPr="001F77BE">
        <w:rPr>
          <w:color w:val="053756"/>
        </w:rPr>
        <w:t xml:space="preserve">: </w:t>
      </w:r>
      <w:r w:rsidR="002C4E8E" w:rsidRPr="001F77BE">
        <w:rPr>
          <w:color w:val="053756"/>
        </w:rPr>
        <w:t>Être</w:t>
      </w:r>
      <w:r w:rsidRPr="001F77BE">
        <w:rPr>
          <w:color w:val="053756"/>
        </w:rPr>
        <w:t xml:space="preserve"> acteur de la société, développer des compétences de chef d’équipe, apprendre à travailler en équipe </w:t>
      </w:r>
    </w:p>
    <w:p w14:paraId="1DD115ED" w14:textId="77777777" w:rsidR="0075316F" w:rsidRPr="001F77BE" w:rsidRDefault="0075316F" w:rsidP="00073118">
      <w:pPr>
        <w:pStyle w:val="Default"/>
        <w:numPr>
          <w:ilvl w:val="0"/>
          <w:numId w:val="6"/>
        </w:numPr>
        <w:spacing w:before="120" w:after="120"/>
        <w:ind w:left="1134" w:hanging="567"/>
        <w:jc w:val="both"/>
        <w:rPr>
          <w:color w:val="053756"/>
        </w:rPr>
      </w:pPr>
      <w:r w:rsidRPr="001F77BE">
        <w:rPr>
          <w:b/>
          <w:bCs/>
          <w:color w:val="861A17"/>
        </w:rPr>
        <w:t>E</w:t>
      </w:r>
      <w:r w:rsidRPr="001F77BE">
        <w:rPr>
          <w:b/>
          <w:bCs/>
          <w:color w:val="053756"/>
        </w:rPr>
        <w:t xml:space="preserve">xpérience </w:t>
      </w:r>
      <w:r w:rsidRPr="001F77BE">
        <w:rPr>
          <w:color w:val="053756"/>
        </w:rPr>
        <w:t xml:space="preserve">: Apprendre l’importance de coopérer pour le bien d’autrui </w:t>
      </w:r>
    </w:p>
    <w:p w14:paraId="7942D9B2" w14:textId="0CCAE312" w:rsidR="0075316F" w:rsidRPr="001F77BE" w:rsidRDefault="0075316F" w:rsidP="00073118">
      <w:pPr>
        <w:pStyle w:val="Default"/>
        <w:numPr>
          <w:ilvl w:val="0"/>
          <w:numId w:val="6"/>
        </w:numPr>
        <w:spacing w:before="120" w:after="120"/>
        <w:ind w:left="1134" w:hanging="567"/>
        <w:jc w:val="both"/>
        <w:rPr>
          <w:color w:val="053756"/>
        </w:rPr>
      </w:pPr>
      <w:r w:rsidRPr="001F77BE">
        <w:rPr>
          <w:b/>
          <w:bCs/>
          <w:color w:val="861A17"/>
        </w:rPr>
        <w:t>O</w:t>
      </w:r>
      <w:r w:rsidRPr="001F77BE">
        <w:rPr>
          <w:b/>
          <w:bCs/>
          <w:color w:val="053756"/>
        </w:rPr>
        <w:t xml:space="preserve">pportunité </w:t>
      </w:r>
      <w:r w:rsidRPr="001F77BE">
        <w:rPr>
          <w:color w:val="053756"/>
        </w:rPr>
        <w:t>: Créer de nouvelles amitiés, développer de nouveaux traits de caractères, de nouvelles compétences</w:t>
      </w:r>
    </w:p>
    <w:p w14:paraId="5E75D7FE" w14:textId="77777777" w:rsidR="003A4C15" w:rsidRPr="001F77BE" w:rsidRDefault="003A4C15" w:rsidP="00073118">
      <w:pPr>
        <w:pStyle w:val="Default"/>
        <w:spacing w:before="120" w:after="120"/>
        <w:jc w:val="both"/>
        <w:rPr>
          <w:color w:val="053756"/>
        </w:rPr>
      </w:pPr>
    </w:p>
    <w:p w14:paraId="14A66F23" w14:textId="22195258" w:rsidR="0075316F" w:rsidRPr="001F77BE" w:rsidRDefault="0075316F" w:rsidP="00073118">
      <w:pPr>
        <w:pStyle w:val="Default"/>
        <w:jc w:val="both"/>
        <w:rPr>
          <w:color w:val="053756"/>
        </w:rPr>
      </w:pPr>
      <w:r w:rsidRPr="001F77BE">
        <w:rPr>
          <w:color w:val="053756"/>
        </w:rPr>
        <w:t xml:space="preserve">Le LEO Club permet en outre de développer son </w:t>
      </w:r>
      <w:r w:rsidRPr="001F77BE">
        <w:rPr>
          <w:b/>
          <w:bCs/>
          <w:color w:val="053756"/>
        </w:rPr>
        <w:t>sens des responsabilités</w:t>
      </w:r>
      <w:r w:rsidRPr="001F77BE">
        <w:rPr>
          <w:color w:val="053756"/>
        </w:rPr>
        <w:t xml:space="preserve"> en offrant l’opportunité de prendre une part active dans la direction de son organisation, mais également de constituer un groupe d’amis portés par les mêmes valeurs d’altruisme.</w:t>
      </w:r>
    </w:p>
    <w:p w14:paraId="4078AF18" w14:textId="77777777" w:rsidR="003A4C15" w:rsidRPr="001F77BE" w:rsidRDefault="003A4C15" w:rsidP="00073118">
      <w:pPr>
        <w:pStyle w:val="Default"/>
        <w:jc w:val="both"/>
        <w:rPr>
          <w:color w:val="053756"/>
        </w:rPr>
      </w:pPr>
    </w:p>
    <w:p w14:paraId="500253BA" w14:textId="7D6E6F2C" w:rsidR="0075316F" w:rsidRPr="001F77BE" w:rsidRDefault="0075316F" w:rsidP="00073118">
      <w:pPr>
        <w:pStyle w:val="Default"/>
        <w:jc w:val="both"/>
        <w:rPr>
          <w:color w:val="053756"/>
        </w:rPr>
      </w:pPr>
      <w:r w:rsidRPr="001F77BE">
        <w:rPr>
          <w:color w:val="053756"/>
        </w:rPr>
        <w:t xml:space="preserve">Encourager le civisme, être fidèle au code de l’éthique de club, participer à la discussion sur tous les sujets d’intérêt commun, favoriser la convivialité entre les clubs, telles sont les grandes missions que chaque </w:t>
      </w:r>
      <w:r w:rsidR="004D7ECE" w:rsidRPr="001F77BE">
        <w:rPr>
          <w:color w:val="053756"/>
        </w:rPr>
        <w:t>Leo</w:t>
      </w:r>
      <w:r w:rsidRPr="001F77BE">
        <w:rPr>
          <w:color w:val="053756"/>
        </w:rPr>
        <w:t xml:space="preserve"> remplit afin d’être utile au plus grand nombre.</w:t>
      </w:r>
    </w:p>
    <w:p w14:paraId="020FD2D6" w14:textId="4B8BE169" w:rsidR="005A7C96" w:rsidRDefault="005A7C96" w:rsidP="00073118">
      <w:pPr>
        <w:jc w:val="both"/>
        <w:rPr>
          <w:rFonts w:ascii="Calibri" w:hAnsi="Calibri" w:cs="Calibri"/>
          <w:color w:val="053756"/>
        </w:rPr>
      </w:pPr>
      <w:r>
        <w:rPr>
          <w:color w:val="053756"/>
        </w:rPr>
        <w:br w:type="page"/>
      </w:r>
    </w:p>
    <w:p w14:paraId="5053686A" w14:textId="77777777" w:rsidR="005D0ED9" w:rsidRPr="001F77BE" w:rsidRDefault="005D0ED9" w:rsidP="0075316F">
      <w:pPr>
        <w:pStyle w:val="Default"/>
        <w:rPr>
          <w:color w:val="053756"/>
        </w:rPr>
      </w:pPr>
    </w:p>
    <w:p w14:paraId="0452E163" w14:textId="4B80902C" w:rsidR="0075316F" w:rsidRPr="00DF0D6E" w:rsidRDefault="0075316F" w:rsidP="005D0ED9">
      <w:pPr>
        <w:pStyle w:val="Default"/>
        <w:numPr>
          <w:ilvl w:val="0"/>
          <w:numId w:val="7"/>
        </w:numPr>
        <w:ind w:left="851" w:hanging="567"/>
        <w:rPr>
          <w:b/>
          <w:bCs/>
          <w:color w:val="861A17"/>
          <w:sz w:val="32"/>
          <w:szCs w:val="32"/>
        </w:rPr>
      </w:pPr>
      <w:r w:rsidRPr="00DF0D6E">
        <w:rPr>
          <w:b/>
          <w:bCs/>
          <w:color w:val="861A17"/>
          <w:sz w:val="32"/>
          <w:szCs w:val="32"/>
        </w:rPr>
        <w:t xml:space="preserve">Comment fonctionnons-nous ? </w:t>
      </w:r>
    </w:p>
    <w:p w14:paraId="7A9D4C22" w14:textId="77777777" w:rsidR="0075316F" w:rsidRPr="001F77BE" w:rsidRDefault="0075316F" w:rsidP="0075316F">
      <w:pPr>
        <w:pStyle w:val="Default"/>
        <w:rPr>
          <w:color w:val="053756"/>
        </w:rPr>
      </w:pPr>
    </w:p>
    <w:p w14:paraId="7F7EA4E4" w14:textId="4FE1330B" w:rsidR="0075316F" w:rsidRPr="001F77BE" w:rsidRDefault="0075316F" w:rsidP="00073118">
      <w:pPr>
        <w:pStyle w:val="Default"/>
        <w:jc w:val="both"/>
        <w:rPr>
          <w:color w:val="053756"/>
        </w:rPr>
      </w:pPr>
      <w:r w:rsidRPr="001F77BE">
        <w:rPr>
          <w:color w:val="053756"/>
        </w:rPr>
        <w:t>Chaque club élit, un bureau composé d’un Président, d’un Vice-Président, d’un Secrétaire et d’un Trésorier.</w:t>
      </w:r>
    </w:p>
    <w:p w14:paraId="3888B870" w14:textId="1C570EA3" w:rsidR="0075316F" w:rsidRPr="001F77BE" w:rsidRDefault="0075316F" w:rsidP="00073118">
      <w:pPr>
        <w:pStyle w:val="Default"/>
        <w:jc w:val="both"/>
        <w:rPr>
          <w:color w:val="053756"/>
        </w:rPr>
      </w:pPr>
      <w:r w:rsidRPr="001F77BE">
        <w:rPr>
          <w:color w:val="053756"/>
        </w:rPr>
        <w:t>Les clubs sont repartis en 15 districts géographiques (selon les régions).</w:t>
      </w:r>
    </w:p>
    <w:p w14:paraId="50F888E9" w14:textId="77777777" w:rsidR="00073118" w:rsidRPr="001F77BE" w:rsidRDefault="00073118" w:rsidP="00073118">
      <w:pPr>
        <w:pStyle w:val="Default"/>
        <w:jc w:val="both"/>
        <w:rPr>
          <w:color w:val="053756"/>
        </w:rPr>
      </w:pPr>
    </w:p>
    <w:p w14:paraId="70187308" w14:textId="77777777" w:rsidR="0075316F" w:rsidRPr="001F77BE" w:rsidRDefault="0075316F" w:rsidP="00073118">
      <w:pPr>
        <w:pStyle w:val="Default"/>
        <w:jc w:val="both"/>
        <w:rPr>
          <w:color w:val="053756"/>
        </w:rPr>
      </w:pPr>
      <w:r w:rsidRPr="001F77BE">
        <w:rPr>
          <w:color w:val="053756"/>
        </w:rPr>
        <w:t xml:space="preserve">Chaque LEO verse une cotisation annuelle permettant de couvrir intégralement les frais de fonctionnement et de structure de son club ainsi que l’administration du District Multiple. </w:t>
      </w:r>
    </w:p>
    <w:p w14:paraId="7501EBA5" w14:textId="1E38EC1D" w:rsidR="0075316F" w:rsidRDefault="0075316F" w:rsidP="00073118">
      <w:pPr>
        <w:pStyle w:val="Default"/>
        <w:jc w:val="both"/>
        <w:rPr>
          <w:color w:val="053756"/>
        </w:rPr>
      </w:pPr>
      <w:r w:rsidRPr="001F77BE">
        <w:rPr>
          <w:color w:val="053756"/>
        </w:rPr>
        <w:t>Un mode de fonctionnement exemplaire qui permet que chaque €uro récolté soit 1€uro reversé.</w:t>
      </w:r>
    </w:p>
    <w:p w14:paraId="08C6DE6B" w14:textId="77777777" w:rsidR="001F77BE" w:rsidRPr="001F77BE" w:rsidRDefault="001F77BE" w:rsidP="00073118">
      <w:pPr>
        <w:pStyle w:val="Default"/>
        <w:jc w:val="both"/>
        <w:rPr>
          <w:color w:val="053756"/>
        </w:rPr>
      </w:pPr>
    </w:p>
    <w:p w14:paraId="67FB80DF" w14:textId="54441402" w:rsidR="001F77BE" w:rsidRPr="001F77BE" w:rsidRDefault="0075316F" w:rsidP="00073118">
      <w:pPr>
        <w:pStyle w:val="Default"/>
        <w:jc w:val="both"/>
        <w:rPr>
          <w:color w:val="053756"/>
        </w:rPr>
      </w:pPr>
      <w:r w:rsidRPr="001F77BE">
        <w:rPr>
          <w:color w:val="053756"/>
        </w:rPr>
        <w:t xml:space="preserve">Sans conditions d’ethnie, de religion ou de politique, les </w:t>
      </w:r>
      <w:r w:rsidR="001F77BE" w:rsidRPr="001F77BE">
        <w:rPr>
          <w:color w:val="053756"/>
        </w:rPr>
        <w:t>Leos</w:t>
      </w:r>
      <w:r w:rsidRPr="001F77BE">
        <w:rPr>
          <w:color w:val="053756"/>
        </w:rPr>
        <w:t xml:space="preserve"> sont les acteurs de la vie de la cité. Intervenants au niveau local, régional, national et même international ils apportent des solutions concrètes aux problématiques des plus démunis. </w:t>
      </w:r>
    </w:p>
    <w:p w14:paraId="2D81348C" w14:textId="77777777" w:rsidR="001F77BE" w:rsidRPr="001F77BE" w:rsidRDefault="001F77BE" w:rsidP="00073118">
      <w:pPr>
        <w:pStyle w:val="Default"/>
        <w:jc w:val="both"/>
        <w:rPr>
          <w:color w:val="053756"/>
        </w:rPr>
      </w:pPr>
    </w:p>
    <w:p w14:paraId="3A5A9F00" w14:textId="16F88757" w:rsidR="0075316F" w:rsidRPr="00DF0D6E" w:rsidRDefault="0075316F" w:rsidP="00073118">
      <w:pPr>
        <w:pStyle w:val="Default"/>
        <w:numPr>
          <w:ilvl w:val="0"/>
          <w:numId w:val="7"/>
        </w:numPr>
        <w:ind w:left="851" w:hanging="567"/>
        <w:jc w:val="both"/>
        <w:rPr>
          <w:b/>
          <w:bCs/>
          <w:color w:val="861A17"/>
          <w:sz w:val="32"/>
          <w:szCs w:val="32"/>
        </w:rPr>
      </w:pPr>
      <w:r w:rsidRPr="00DF0D6E">
        <w:rPr>
          <w:b/>
          <w:bCs/>
          <w:color w:val="861A17"/>
          <w:sz w:val="32"/>
          <w:szCs w:val="32"/>
        </w:rPr>
        <w:t xml:space="preserve">Quel est notre rôle ? </w:t>
      </w:r>
    </w:p>
    <w:p w14:paraId="41929439" w14:textId="77777777" w:rsidR="0075316F" w:rsidRPr="001F77BE" w:rsidRDefault="0075316F" w:rsidP="00073118">
      <w:pPr>
        <w:pStyle w:val="Default"/>
        <w:jc w:val="both"/>
        <w:rPr>
          <w:color w:val="053756"/>
        </w:rPr>
      </w:pPr>
    </w:p>
    <w:p w14:paraId="2F4D24A7" w14:textId="452BC1E9" w:rsidR="0075316F" w:rsidRDefault="0075316F" w:rsidP="00073118">
      <w:pPr>
        <w:pStyle w:val="Default"/>
        <w:jc w:val="both"/>
        <w:rPr>
          <w:color w:val="053756"/>
        </w:rPr>
      </w:pPr>
      <w:r w:rsidRPr="001F77BE">
        <w:rPr>
          <w:color w:val="053756"/>
        </w:rPr>
        <w:t>Dans une société privilégiant trop souvent la réussite personnelle au détriment de la solidarité, être LEO c’est être humaniste et engagé. C’est être porté par de fortes valeurs d’entraide, d’amitiés, de générosité, de partage et de solidarité qu’ouvrent les LEO.</w:t>
      </w:r>
    </w:p>
    <w:p w14:paraId="3979C502" w14:textId="77777777" w:rsidR="00073118" w:rsidRPr="001F77BE" w:rsidRDefault="00073118" w:rsidP="00073118">
      <w:pPr>
        <w:pStyle w:val="Default"/>
        <w:jc w:val="both"/>
        <w:rPr>
          <w:color w:val="053756"/>
        </w:rPr>
      </w:pPr>
    </w:p>
    <w:p w14:paraId="3D83DB42" w14:textId="0C30BF68" w:rsidR="0075316F" w:rsidRDefault="0075316F" w:rsidP="00073118">
      <w:pPr>
        <w:pStyle w:val="Default"/>
        <w:jc w:val="both"/>
        <w:rPr>
          <w:color w:val="053756"/>
        </w:rPr>
      </w:pPr>
      <w:r w:rsidRPr="001F77BE">
        <w:rPr>
          <w:color w:val="053756"/>
        </w:rPr>
        <w:t>Chaque année, le LEO Club de France organise, au travers de ses clubs et de l’implication personnelle de chacun de ses membres, plus d’une centaine de manifestations et de collectes pour venir en aide à ceux qui en ont le plus besoin.</w:t>
      </w:r>
    </w:p>
    <w:p w14:paraId="634C9659" w14:textId="77777777" w:rsidR="00073118" w:rsidRPr="001F77BE" w:rsidRDefault="00073118" w:rsidP="00073118">
      <w:pPr>
        <w:pStyle w:val="Default"/>
        <w:jc w:val="both"/>
        <w:rPr>
          <w:color w:val="053756"/>
        </w:rPr>
      </w:pPr>
    </w:p>
    <w:p w14:paraId="067F3C7C" w14:textId="4A3981B2" w:rsidR="0075316F" w:rsidRPr="001F77BE" w:rsidRDefault="0075316F" w:rsidP="00073118">
      <w:pPr>
        <w:pStyle w:val="Default"/>
        <w:jc w:val="both"/>
        <w:rPr>
          <w:color w:val="053756"/>
        </w:rPr>
      </w:pPr>
      <w:r w:rsidRPr="001F77BE">
        <w:rPr>
          <w:color w:val="053756"/>
        </w:rPr>
        <w:t>L’organisation décentralisée du LEO Club de France permet à chacun des clubs de mener ses propres actions en étant le plus proche possible des besoins de sa communauté (quartier, ville, région). Chaque club est totalement libre de choisir les causes pour lesquelles il s’engage.</w:t>
      </w:r>
    </w:p>
    <w:p w14:paraId="1B316933" w14:textId="4BDEE7F5" w:rsidR="00073118" w:rsidRDefault="00073118">
      <w:pPr>
        <w:rPr>
          <w:rFonts w:ascii="Calibri" w:hAnsi="Calibri" w:cs="Calibri"/>
          <w:color w:val="053756"/>
          <w:sz w:val="24"/>
          <w:szCs w:val="24"/>
        </w:rPr>
      </w:pPr>
      <w:r>
        <w:rPr>
          <w:color w:val="053756"/>
        </w:rPr>
        <w:br w:type="page"/>
      </w:r>
    </w:p>
    <w:p w14:paraId="5A401BCA" w14:textId="7322C5E7" w:rsidR="0075316F" w:rsidRPr="00DF0D6E" w:rsidRDefault="0075316F" w:rsidP="005D0ED9">
      <w:pPr>
        <w:pStyle w:val="Default"/>
        <w:numPr>
          <w:ilvl w:val="0"/>
          <w:numId w:val="7"/>
        </w:numPr>
        <w:ind w:left="851" w:hanging="567"/>
        <w:rPr>
          <w:b/>
          <w:bCs/>
          <w:color w:val="861A17"/>
          <w:sz w:val="32"/>
          <w:szCs w:val="32"/>
        </w:rPr>
      </w:pPr>
      <w:r w:rsidRPr="00DF0D6E">
        <w:rPr>
          <w:b/>
          <w:bCs/>
          <w:color w:val="861A17"/>
          <w:sz w:val="32"/>
          <w:szCs w:val="32"/>
        </w:rPr>
        <w:lastRenderedPageBreak/>
        <w:t xml:space="preserve">Concrètement, que faisons-nous ? </w:t>
      </w:r>
    </w:p>
    <w:p w14:paraId="6876FDCE" w14:textId="77777777" w:rsidR="0075316F" w:rsidRPr="001F77BE" w:rsidRDefault="0075316F" w:rsidP="0075316F">
      <w:pPr>
        <w:pStyle w:val="Default"/>
        <w:rPr>
          <w:color w:val="053756"/>
        </w:rPr>
      </w:pPr>
    </w:p>
    <w:p w14:paraId="37F3B77B" w14:textId="77777777" w:rsidR="0075316F" w:rsidRPr="001F77BE" w:rsidRDefault="0075316F" w:rsidP="0075316F">
      <w:pPr>
        <w:pStyle w:val="Default"/>
        <w:rPr>
          <w:color w:val="053756"/>
        </w:rPr>
      </w:pPr>
      <w:r w:rsidRPr="001F77BE">
        <w:rPr>
          <w:color w:val="053756"/>
        </w:rPr>
        <w:t xml:space="preserve">En France, des milliers de personnes sont touchées par la maladie, la famine, l’illettrisme, le handicap. Depuis toujours, les LEO luttent pour améliorer les conditions de vie de ces personnes. Ci-dessous la liste non exhaustive des actions menées par les LEO : </w:t>
      </w:r>
    </w:p>
    <w:p w14:paraId="001DA039" w14:textId="77777777" w:rsidR="00073118" w:rsidRDefault="00073118" w:rsidP="0075316F">
      <w:pPr>
        <w:pStyle w:val="Default"/>
        <w:rPr>
          <w:b/>
          <w:bCs/>
          <w:color w:val="053756"/>
        </w:rPr>
      </w:pPr>
    </w:p>
    <w:p w14:paraId="1BD2B5E3" w14:textId="13CAF7E1" w:rsidR="0075316F" w:rsidRPr="005908D3" w:rsidRDefault="0075316F" w:rsidP="005908D3">
      <w:pPr>
        <w:pStyle w:val="Default"/>
        <w:numPr>
          <w:ilvl w:val="0"/>
          <w:numId w:val="8"/>
        </w:numPr>
        <w:ind w:left="1134" w:hanging="567"/>
        <w:rPr>
          <w:color w:val="053756"/>
        </w:rPr>
      </w:pPr>
      <w:r w:rsidRPr="001F77BE">
        <w:rPr>
          <w:b/>
          <w:bCs/>
          <w:color w:val="053756"/>
        </w:rPr>
        <w:t>Lutte contre la faim</w:t>
      </w:r>
      <w:r w:rsidR="005908D3">
        <w:rPr>
          <w:b/>
          <w:bCs/>
          <w:color w:val="053756"/>
        </w:rPr>
        <w:t> :</w:t>
      </w:r>
    </w:p>
    <w:p w14:paraId="6C94246A" w14:textId="77777777" w:rsidR="005908D3" w:rsidRPr="001F77BE" w:rsidRDefault="005908D3" w:rsidP="005908D3">
      <w:pPr>
        <w:pStyle w:val="Default"/>
        <w:ind w:left="1134"/>
        <w:rPr>
          <w:color w:val="053756"/>
        </w:rPr>
      </w:pPr>
    </w:p>
    <w:p w14:paraId="7D9894E3" w14:textId="77777777" w:rsidR="0075316F" w:rsidRPr="001F77BE" w:rsidRDefault="0075316F" w:rsidP="0075316F">
      <w:pPr>
        <w:pStyle w:val="Default"/>
        <w:rPr>
          <w:color w:val="053756"/>
        </w:rPr>
      </w:pPr>
      <w:r w:rsidRPr="001F77BE">
        <w:rPr>
          <w:color w:val="053756"/>
        </w:rPr>
        <w:t xml:space="preserve">Tous les LEO Club de France participent, chaque année, à la grande collecte nationale de la Banque Alimentaire. </w:t>
      </w:r>
    </w:p>
    <w:p w14:paraId="6194B6FB" w14:textId="35CC3BD5" w:rsidR="0075316F" w:rsidRPr="001F77BE" w:rsidRDefault="0075316F" w:rsidP="0075316F">
      <w:pPr>
        <w:pStyle w:val="Default"/>
        <w:rPr>
          <w:color w:val="053756"/>
        </w:rPr>
      </w:pPr>
      <w:r w:rsidRPr="001F77BE">
        <w:rPr>
          <w:color w:val="053756"/>
        </w:rPr>
        <w:t xml:space="preserve">Au niveau régional, de nombreux clubs participent aux collectes des Resto du </w:t>
      </w:r>
      <w:r w:rsidR="005908D3" w:rsidRPr="001F77BE">
        <w:rPr>
          <w:color w:val="053756"/>
        </w:rPr>
        <w:t>Cœur</w:t>
      </w:r>
      <w:r w:rsidRPr="001F77BE">
        <w:rPr>
          <w:color w:val="053756"/>
        </w:rPr>
        <w:t xml:space="preserve">, au tri ou à la redistribution des denrées récoltées. </w:t>
      </w:r>
    </w:p>
    <w:p w14:paraId="213CB864" w14:textId="28804587" w:rsidR="0075316F" w:rsidRDefault="0075316F" w:rsidP="0075316F">
      <w:pPr>
        <w:pStyle w:val="Default"/>
        <w:rPr>
          <w:color w:val="053756"/>
        </w:rPr>
      </w:pPr>
      <w:r w:rsidRPr="001F77BE">
        <w:rPr>
          <w:color w:val="053756"/>
        </w:rPr>
        <w:t xml:space="preserve">Au niveau local, les LEO organisent des collectes de produits d’hygiène et alimentaire pour les enfants, comme notamment l’opération « </w:t>
      </w:r>
      <w:r w:rsidRPr="001F77BE">
        <w:rPr>
          <w:i/>
          <w:iCs/>
          <w:color w:val="053756"/>
        </w:rPr>
        <w:t xml:space="preserve">Paris tout Petits </w:t>
      </w:r>
      <w:r w:rsidRPr="001F77BE">
        <w:rPr>
          <w:color w:val="053756"/>
        </w:rPr>
        <w:t>», organisée plusieurs fois par an.</w:t>
      </w:r>
    </w:p>
    <w:p w14:paraId="5BF814A6" w14:textId="77777777" w:rsidR="005908D3" w:rsidRPr="001F77BE" w:rsidRDefault="005908D3" w:rsidP="0075316F">
      <w:pPr>
        <w:pStyle w:val="Default"/>
        <w:rPr>
          <w:color w:val="053756"/>
        </w:rPr>
      </w:pPr>
    </w:p>
    <w:p w14:paraId="317A9BD0" w14:textId="1574861B" w:rsidR="0075316F" w:rsidRPr="005908D3" w:rsidRDefault="0075316F" w:rsidP="005908D3">
      <w:pPr>
        <w:pStyle w:val="Default"/>
        <w:numPr>
          <w:ilvl w:val="0"/>
          <w:numId w:val="8"/>
        </w:numPr>
        <w:ind w:left="1134" w:hanging="567"/>
        <w:rPr>
          <w:color w:val="053756"/>
        </w:rPr>
      </w:pPr>
      <w:r w:rsidRPr="001F77BE">
        <w:rPr>
          <w:b/>
          <w:bCs/>
          <w:color w:val="053756"/>
        </w:rPr>
        <w:t>Lutte contre la cécité</w:t>
      </w:r>
    </w:p>
    <w:p w14:paraId="32496A10" w14:textId="77777777" w:rsidR="005908D3" w:rsidRPr="001F77BE" w:rsidRDefault="005908D3" w:rsidP="005908D3">
      <w:pPr>
        <w:pStyle w:val="Default"/>
        <w:ind w:left="1134"/>
        <w:rPr>
          <w:color w:val="053756"/>
        </w:rPr>
      </w:pPr>
    </w:p>
    <w:p w14:paraId="47B838FA" w14:textId="77777777" w:rsidR="0075316F" w:rsidRPr="001F77BE" w:rsidRDefault="0075316F" w:rsidP="0075316F">
      <w:pPr>
        <w:pStyle w:val="Default"/>
        <w:rPr>
          <w:color w:val="053756"/>
        </w:rPr>
      </w:pPr>
      <w:r w:rsidRPr="001F77BE">
        <w:rPr>
          <w:color w:val="053756"/>
        </w:rPr>
        <w:t xml:space="preserve">Les LEO organisent et participent aux actions menées pour financer la formation et l’éducation des chiens guides pour les non-voyants (vente de pommes, de roses, etc…). </w:t>
      </w:r>
    </w:p>
    <w:p w14:paraId="016EB46D" w14:textId="61224867" w:rsidR="0075316F" w:rsidRDefault="0075316F" w:rsidP="0075316F">
      <w:pPr>
        <w:pStyle w:val="Default"/>
        <w:rPr>
          <w:color w:val="053756"/>
        </w:rPr>
      </w:pPr>
      <w:r w:rsidRPr="001F77BE">
        <w:rPr>
          <w:color w:val="053756"/>
        </w:rPr>
        <w:t xml:space="preserve">Parallèlement, des actions sont menées pour promouvoir et financer des cannes blanches électroniques, comme à Toulouse ou un « </w:t>
      </w:r>
      <w:r w:rsidRPr="001F77BE">
        <w:rPr>
          <w:i/>
          <w:iCs/>
          <w:color w:val="053756"/>
        </w:rPr>
        <w:t xml:space="preserve">Repas dans le Noir </w:t>
      </w:r>
      <w:r w:rsidRPr="001F77BE">
        <w:rPr>
          <w:color w:val="053756"/>
        </w:rPr>
        <w:t>» est organisé chaque année afin de sensibiliser les gens à la cécité et récolter des fonds pour la Canne Electronique.</w:t>
      </w:r>
    </w:p>
    <w:p w14:paraId="7B40827D" w14:textId="77777777" w:rsidR="005908D3" w:rsidRPr="001F77BE" w:rsidRDefault="005908D3" w:rsidP="0075316F">
      <w:pPr>
        <w:pStyle w:val="Default"/>
        <w:rPr>
          <w:color w:val="053756"/>
        </w:rPr>
      </w:pPr>
    </w:p>
    <w:p w14:paraId="0F0C78C4" w14:textId="4C2FDF0D" w:rsidR="0075316F" w:rsidRPr="005908D3" w:rsidRDefault="0075316F" w:rsidP="005908D3">
      <w:pPr>
        <w:pStyle w:val="Default"/>
        <w:numPr>
          <w:ilvl w:val="0"/>
          <w:numId w:val="8"/>
        </w:numPr>
        <w:ind w:left="1134" w:hanging="567"/>
        <w:rPr>
          <w:color w:val="053756"/>
        </w:rPr>
      </w:pPr>
      <w:r w:rsidRPr="001F77BE">
        <w:rPr>
          <w:b/>
          <w:bCs/>
          <w:color w:val="053756"/>
        </w:rPr>
        <w:t>Lutte contre les maladies génétiques</w:t>
      </w:r>
    </w:p>
    <w:p w14:paraId="638CC884" w14:textId="77777777" w:rsidR="005908D3" w:rsidRPr="001F77BE" w:rsidRDefault="005908D3" w:rsidP="005908D3">
      <w:pPr>
        <w:pStyle w:val="Default"/>
        <w:ind w:left="1134"/>
        <w:rPr>
          <w:color w:val="053756"/>
        </w:rPr>
      </w:pPr>
    </w:p>
    <w:p w14:paraId="6C81AF66" w14:textId="4FDE8331" w:rsidR="0075316F" w:rsidRPr="001F77BE" w:rsidRDefault="0075316F" w:rsidP="0075316F">
      <w:pPr>
        <w:pStyle w:val="Default"/>
        <w:rPr>
          <w:color w:val="053756"/>
        </w:rPr>
      </w:pPr>
      <w:r w:rsidRPr="001F77BE">
        <w:rPr>
          <w:color w:val="053756"/>
        </w:rPr>
        <w:t xml:space="preserve">Les </w:t>
      </w:r>
      <w:r w:rsidR="005908D3">
        <w:rPr>
          <w:color w:val="053756"/>
        </w:rPr>
        <w:t>Leos</w:t>
      </w:r>
      <w:r w:rsidRPr="001F77BE">
        <w:rPr>
          <w:color w:val="053756"/>
        </w:rPr>
        <w:t xml:space="preserve"> participent au Téléthon chaque année. </w:t>
      </w:r>
    </w:p>
    <w:p w14:paraId="7E264B8F" w14:textId="77777777" w:rsidR="005908D3" w:rsidRDefault="0075316F" w:rsidP="005908D3">
      <w:pPr>
        <w:pStyle w:val="Default"/>
        <w:rPr>
          <w:color w:val="053756"/>
        </w:rPr>
      </w:pPr>
      <w:r w:rsidRPr="001F77BE">
        <w:rPr>
          <w:color w:val="053756"/>
        </w:rPr>
        <w:t xml:space="preserve">Soit dans les centres d’appels afin de recueillir les promesses de dons, soit, au niveau local, en réalisant des actions « Force T », comme à Limoges ou des animations sont organisées chaque année (pêche aux canards, vente de pâtisseries, etc…) afin de récolter des fonds pour la recherche. </w:t>
      </w:r>
    </w:p>
    <w:p w14:paraId="5B720ACE" w14:textId="77777777" w:rsidR="005908D3" w:rsidRDefault="005908D3" w:rsidP="005908D3">
      <w:pPr>
        <w:pStyle w:val="Default"/>
        <w:rPr>
          <w:color w:val="053756"/>
        </w:rPr>
      </w:pPr>
    </w:p>
    <w:p w14:paraId="5FDD5EF5" w14:textId="2A4BF7D6" w:rsidR="0075316F" w:rsidRPr="005908D3" w:rsidRDefault="0075316F" w:rsidP="005908D3">
      <w:pPr>
        <w:pStyle w:val="Default"/>
        <w:numPr>
          <w:ilvl w:val="0"/>
          <w:numId w:val="8"/>
        </w:numPr>
        <w:ind w:left="1134" w:hanging="567"/>
        <w:rPr>
          <w:color w:val="053756"/>
        </w:rPr>
      </w:pPr>
      <w:r w:rsidRPr="001F77BE">
        <w:rPr>
          <w:b/>
          <w:bCs/>
          <w:color w:val="053756"/>
        </w:rPr>
        <w:t>Lutte contre l’illettrisme</w:t>
      </w:r>
    </w:p>
    <w:p w14:paraId="3F6F8A8F" w14:textId="77777777" w:rsidR="005908D3" w:rsidRPr="001F77BE" w:rsidRDefault="005908D3" w:rsidP="005908D3">
      <w:pPr>
        <w:pStyle w:val="Default"/>
        <w:rPr>
          <w:color w:val="053756"/>
        </w:rPr>
      </w:pPr>
    </w:p>
    <w:p w14:paraId="4A90D2A4" w14:textId="0C2BA308" w:rsidR="0075316F" w:rsidRPr="001F77BE" w:rsidRDefault="0075316F" w:rsidP="0075316F">
      <w:pPr>
        <w:pStyle w:val="Default"/>
        <w:rPr>
          <w:color w:val="053756"/>
        </w:rPr>
      </w:pPr>
      <w:r w:rsidRPr="001F77BE">
        <w:rPr>
          <w:color w:val="053756"/>
        </w:rPr>
        <w:t>De l’aide aux devoirs est organisée par certains clubs dans des centres d’accueil ou foyers.</w:t>
      </w:r>
    </w:p>
    <w:p w14:paraId="30EDBE29" w14:textId="3CA69D57" w:rsidR="005908D3" w:rsidRDefault="0075316F" w:rsidP="0075316F">
      <w:pPr>
        <w:pStyle w:val="Default"/>
        <w:rPr>
          <w:color w:val="053756"/>
        </w:rPr>
      </w:pPr>
      <w:r w:rsidRPr="001F77BE">
        <w:rPr>
          <w:color w:val="053756"/>
        </w:rPr>
        <w:t>Le LEO Club Marseille Azur participe et organise diverses actions pédagogiques avec les enfants du foyer l’Abri Maternel.</w:t>
      </w:r>
    </w:p>
    <w:p w14:paraId="5EEED9F0" w14:textId="77777777" w:rsidR="005908D3" w:rsidRDefault="005908D3">
      <w:pPr>
        <w:rPr>
          <w:rFonts w:ascii="Calibri" w:hAnsi="Calibri" w:cs="Calibri"/>
          <w:color w:val="053756"/>
          <w:sz w:val="24"/>
          <w:szCs w:val="24"/>
        </w:rPr>
      </w:pPr>
      <w:r>
        <w:rPr>
          <w:color w:val="053756"/>
        </w:rPr>
        <w:br w:type="page"/>
      </w:r>
    </w:p>
    <w:p w14:paraId="2BA509E8" w14:textId="0876F50A" w:rsidR="0075316F" w:rsidRPr="005908D3" w:rsidRDefault="0075316F" w:rsidP="005908D3">
      <w:pPr>
        <w:pStyle w:val="Default"/>
        <w:numPr>
          <w:ilvl w:val="0"/>
          <w:numId w:val="8"/>
        </w:numPr>
        <w:ind w:left="1134" w:hanging="567"/>
        <w:rPr>
          <w:color w:val="053756"/>
        </w:rPr>
      </w:pPr>
      <w:r w:rsidRPr="001F77BE">
        <w:rPr>
          <w:b/>
          <w:bCs/>
          <w:color w:val="053756"/>
        </w:rPr>
        <w:lastRenderedPageBreak/>
        <w:t>Lutte contre l’alcool au volant</w:t>
      </w:r>
    </w:p>
    <w:p w14:paraId="56A33DB3" w14:textId="77777777" w:rsidR="005908D3" w:rsidRPr="001F77BE" w:rsidRDefault="005908D3" w:rsidP="005908D3">
      <w:pPr>
        <w:pStyle w:val="Default"/>
        <w:ind w:left="1134"/>
        <w:rPr>
          <w:color w:val="053756"/>
        </w:rPr>
      </w:pPr>
    </w:p>
    <w:p w14:paraId="714F3A19" w14:textId="5284F7C0" w:rsidR="005908D3" w:rsidRDefault="0075316F" w:rsidP="0075316F">
      <w:pPr>
        <w:pStyle w:val="Default"/>
        <w:rPr>
          <w:color w:val="053756"/>
        </w:rPr>
      </w:pPr>
      <w:r w:rsidRPr="001F77BE">
        <w:rPr>
          <w:color w:val="053756"/>
        </w:rPr>
        <w:t xml:space="preserve">Régulièrement, les LEO organisent des actions « </w:t>
      </w:r>
      <w:r w:rsidRPr="001F77BE">
        <w:rPr>
          <w:i/>
          <w:iCs/>
          <w:color w:val="053756"/>
        </w:rPr>
        <w:t xml:space="preserve">Capitaine de Soirée </w:t>
      </w:r>
      <w:r w:rsidRPr="001F77BE">
        <w:rPr>
          <w:color w:val="053756"/>
        </w:rPr>
        <w:t>» dans des discothèques ou à l’occasion de festival dans le but de permettre aux jeunes de rentrer en vie.</w:t>
      </w:r>
    </w:p>
    <w:p w14:paraId="5221605C" w14:textId="77777777" w:rsidR="005908D3" w:rsidRPr="001F77BE" w:rsidRDefault="005908D3" w:rsidP="0075316F">
      <w:pPr>
        <w:pStyle w:val="Default"/>
        <w:rPr>
          <w:color w:val="053756"/>
        </w:rPr>
      </w:pPr>
    </w:p>
    <w:p w14:paraId="5C229AF0" w14:textId="26BD0204" w:rsidR="0075316F" w:rsidRPr="005908D3" w:rsidRDefault="0075316F" w:rsidP="005908D3">
      <w:pPr>
        <w:pStyle w:val="Default"/>
        <w:numPr>
          <w:ilvl w:val="0"/>
          <w:numId w:val="8"/>
        </w:numPr>
        <w:ind w:left="1134" w:hanging="567"/>
        <w:rPr>
          <w:color w:val="053756"/>
        </w:rPr>
      </w:pPr>
      <w:r w:rsidRPr="001F77BE">
        <w:rPr>
          <w:b/>
          <w:bCs/>
          <w:color w:val="053756"/>
        </w:rPr>
        <w:t>Lutte contre la maladie : le Cancer</w:t>
      </w:r>
    </w:p>
    <w:p w14:paraId="3C03182A" w14:textId="77777777" w:rsidR="005908D3" w:rsidRPr="001F77BE" w:rsidRDefault="005908D3" w:rsidP="005908D3">
      <w:pPr>
        <w:pStyle w:val="Default"/>
        <w:ind w:left="1134"/>
        <w:rPr>
          <w:color w:val="053756"/>
        </w:rPr>
      </w:pPr>
    </w:p>
    <w:p w14:paraId="369ED16A" w14:textId="1527D699" w:rsidR="0075316F" w:rsidRDefault="0075316F" w:rsidP="0075316F">
      <w:pPr>
        <w:pStyle w:val="Default"/>
        <w:rPr>
          <w:color w:val="053756"/>
        </w:rPr>
      </w:pPr>
      <w:r w:rsidRPr="001F77BE">
        <w:rPr>
          <w:color w:val="053756"/>
        </w:rPr>
        <w:t xml:space="preserve">Différentes actions sont menées pour aider la recherche contre les Cancer. Vente de tulipes ou de mimosas pour le cancer de l’enfant, ou dernièrement, </w:t>
      </w:r>
      <w:r w:rsidRPr="001F77BE">
        <w:rPr>
          <w:i/>
          <w:iCs/>
          <w:color w:val="053756"/>
        </w:rPr>
        <w:t xml:space="preserve">Zumbathon </w:t>
      </w:r>
      <w:r w:rsidRPr="001F77BE">
        <w:rPr>
          <w:color w:val="053756"/>
        </w:rPr>
        <w:t xml:space="preserve">par les </w:t>
      </w:r>
      <w:r w:rsidR="005908D3" w:rsidRPr="001F77BE">
        <w:rPr>
          <w:color w:val="053756"/>
        </w:rPr>
        <w:t>Leos</w:t>
      </w:r>
      <w:r w:rsidRPr="001F77BE">
        <w:rPr>
          <w:color w:val="053756"/>
        </w:rPr>
        <w:t xml:space="preserve"> de Blois, au profit du dépistage du cancer du sein.</w:t>
      </w:r>
    </w:p>
    <w:p w14:paraId="34605CE3" w14:textId="77777777" w:rsidR="005908D3" w:rsidRPr="001F77BE" w:rsidRDefault="005908D3" w:rsidP="0075316F">
      <w:pPr>
        <w:pStyle w:val="Default"/>
        <w:rPr>
          <w:color w:val="053756"/>
        </w:rPr>
      </w:pPr>
    </w:p>
    <w:p w14:paraId="05D49C63" w14:textId="54E443D2" w:rsidR="0075316F" w:rsidRPr="005908D3" w:rsidRDefault="0075316F" w:rsidP="005908D3">
      <w:pPr>
        <w:pStyle w:val="Default"/>
        <w:numPr>
          <w:ilvl w:val="0"/>
          <w:numId w:val="8"/>
        </w:numPr>
        <w:ind w:left="1134" w:hanging="567"/>
        <w:rPr>
          <w:color w:val="053756"/>
        </w:rPr>
      </w:pPr>
      <w:r w:rsidRPr="001F77BE">
        <w:rPr>
          <w:b/>
          <w:bCs/>
          <w:color w:val="053756"/>
        </w:rPr>
        <w:t>Lutte pour l’accessibilité</w:t>
      </w:r>
    </w:p>
    <w:p w14:paraId="540AB903" w14:textId="77777777" w:rsidR="005908D3" w:rsidRPr="001F77BE" w:rsidRDefault="005908D3" w:rsidP="005908D3">
      <w:pPr>
        <w:pStyle w:val="Default"/>
        <w:ind w:left="1134"/>
        <w:rPr>
          <w:color w:val="053756"/>
        </w:rPr>
      </w:pPr>
    </w:p>
    <w:p w14:paraId="48804361" w14:textId="57FF659A" w:rsidR="0075316F" w:rsidRDefault="0075316F" w:rsidP="0075316F">
      <w:pPr>
        <w:pStyle w:val="Default"/>
        <w:rPr>
          <w:color w:val="053756"/>
        </w:rPr>
      </w:pPr>
      <w:r w:rsidRPr="001F77BE">
        <w:rPr>
          <w:color w:val="053756"/>
        </w:rPr>
        <w:t xml:space="preserve">Les </w:t>
      </w:r>
      <w:r w:rsidR="005908D3" w:rsidRPr="001F77BE">
        <w:rPr>
          <w:color w:val="053756"/>
        </w:rPr>
        <w:t>Leos</w:t>
      </w:r>
      <w:r w:rsidRPr="001F77BE">
        <w:rPr>
          <w:color w:val="053756"/>
        </w:rPr>
        <w:t xml:space="preserve"> participent aux </w:t>
      </w:r>
      <w:r w:rsidRPr="001F77BE">
        <w:rPr>
          <w:i/>
          <w:iCs/>
          <w:color w:val="053756"/>
        </w:rPr>
        <w:t xml:space="preserve">Journées de l’Accessibilité </w:t>
      </w:r>
      <w:r w:rsidRPr="001F77BE">
        <w:rPr>
          <w:color w:val="053756"/>
        </w:rPr>
        <w:t>organisées par l’association « JACCEDE ». Plusieurs fois par an, dans plusieurs villes de France, les LEO vont recenser les lieux accessibles aux personnes à mobilité réduite afin de les intégrer dans une application mobile et ainsi, participer à l’incrémentation de la base de données.</w:t>
      </w:r>
    </w:p>
    <w:p w14:paraId="7BE9BC3A" w14:textId="77777777" w:rsidR="005908D3" w:rsidRPr="001F77BE" w:rsidRDefault="005908D3" w:rsidP="0075316F">
      <w:pPr>
        <w:pStyle w:val="Default"/>
        <w:rPr>
          <w:color w:val="053756"/>
        </w:rPr>
      </w:pPr>
    </w:p>
    <w:p w14:paraId="7BA5A9AA" w14:textId="219F5D16" w:rsidR="0075316F" w:rsidRPr="005908D3" w:rsidRDefault="0075316F" w:rsidP="005908D3">
      <w:pPr>
        <w:pStyle w:val="Default"/>
        <w:numPr>
          <w:ilvl w:val="0"/>
          <w:numId w:val="8"/>
        </w:numPr>
        <w:ind w:left="1134" w:hanging="567"/>
        <w:rPr>
          <w:color w:val="053756"/>
        </w:rPr>
      </w:pPr>
      <w:r w:rsidRPr="001F77BE">
        <w:rPr>
          <w:b/>
          <w:bCs/>
          <w:color w:val="053756"/>
        </w:rPr>
        <w:t>Actions diverses</w:t>
      </w:r>
    </w:p>
    <w:p w14:paraId="498C2CCC" w14:textId="77777777" w:rsidR="005908D3" w:rsidRPr="001F77BE" w:rsidRDefault="005908D3" w:rsidP="005908D3">
      <w:pPr>
        <w:pStyle w:val="Default"/>
        <w:ind w:left="567"/>
        <w:rPr>
          <w:color w:val="053756"/>
        </w:rPr>
      </w:pPr>
    </w:p>
    <w:p w14:paraId="2BD8FD37" w14:textId="712F6095" w:rsidR="0075316F" w:rsidRDefault="0075316F" w:rsidP="0075316F">
      <w:pPr>
        <w:pStyle w:val="Default"/>
        <w:rPr>
          <w:color w:val="053756"/>
        </w:rPr>
      </w:pPr>
      <w:r w:rsidRPr="001F77BE">
        <w:rPr>
          <w:color w:val="053756"/>
        </w:rPr>
        <w:t>Animations en centre hospitalier pour les enfants ou pour les résidents de maison de retraite.</w:t>
      </w:r>
      <w:r w:rsidR="00CB55CF">
        <w:rPr>
          <w:color w:val="053756"/>
        </w:rPr>
        <w:t xml:space="preserve"> </w:t>
      </w:r>
      <w:r w:rsidRPr="001F77BE">
        <w:rPr>
          <w:color w:val="053756"/>
        </w:rPr>
        <w:t>Distribution de repas aux sans-abris</w:t>
      </w:r>
      <w:r w:rsidR="00CB55CF">
        <w:rPr>
          <w:color w:val="053756"/>
        </w:rPr>
        <w:t>, d</w:t>
      </w:r>
      <w:r w:rsidRPr="001F77BE">
        <w:rPr>
          <w:color w:val="053756"/>
        </w:rPr>
        <w:t>égustations à l’aveugle</w:t>
      </w:r>
      <w:r w:rsidR="00CB55CF">
        <w:rPr>
          <w:color w:val="053756"/>
        </w:rPr>
        <w:t>, o</w:t>
      </w:r>
      <w:r w:rsidRPr="001F77BE">
        <w:rPr>
          <w:color w:val="053756"/>
        </w:rPr>
        <w:t>rganisation de soirées ou concerts</w:t>
      </w:r>
      <w:r w:rsidR="00DC10AE">
        <w:rPr>
          <w:color w:val="053756"/>
        </w:rPr>
        <w:t>, e</w:t>
      </w:r>
      <w:r w:rsidRPr="001F77BE">
        <w:rPr>
          <w:color w:val="053756"/>
        </w:rPr>
        <w:t>tc…</w:t>
      </w:r>
    </w:p>
    <w:p w14:paraId="6683BF89" w14:textId="77777777" w:rsidR="005908D3" w:rsidRPr="001F77BE" w:rsidRDefault="005908D3" w:rsidP="0075316F">
      <w:pPr>
        <w:pStyle w:val="Default"/>
        <w:rPr>
          <w:color w:val="053756"/>
        </w:rPr>
      </w:pPr>
    </w:p>
    <w:p w14:paraId="3E76E9BE" w14:textId="6BDD9C7A" w:rsidR="0075316F" w:rsidRPr="005B3189" w:rsidRDefault="0075316F" w:rsidP="005D0ED9">
      <w:pPr>
        <w:pStyle w:val="Default"/>
        <w:numPr>
          <w:ilvl w:val="0"/>
          <w:numId w:val="7"/>
        </w:numPr>
        <w:ind w:left="851" w:hanging="567"/>
        <w:rPr>
          <w:b/>
          <w:bCs/>
          <w:color w:val="861A17"/>
          <w:sz w:val="32"/>
          <w:szCs w:val="32"/>
        </w:rPr>
      </w:pPr>
      <w:r w:rsidRPr="005B3189">
        <w:rPr>
          <w:b/>
          <w:bCs/>
          <w:color w:val="861A17"/>
          <w:sz w:val="32"/>
          <w:szCs w:val="32"/>
        </w:rPr>
        <w:t>« Agir Pour les Autres »</w:t>
      </w:r>
      <w:r w:rsidR="00CB55CF">
        <w:rPr>
          <w:b/>
          <w:bCs/>
          <w:color w:val="861A17"/>
          <w:sz w:val="32"/>
          <w:szCs w:val="32"/>
        </w:rPr>
        <w:t xml:space="preserve"> : </w:t>
      </w:r>
      <w:r w:rsidRPr="005B3189">
        <w:rPr>
          <w:b/>
          <w:bCs/>
          <w:color w:val="861A17"/>
          <w:sz w:val="32"/>
          <w:szCs w:val="32"/>
        </w:rPr>
        <w:t xml:space="preserve">la devise des LEO </w:t>
      </w:r>
    </w:p>
    <w:p w14:paraId="72F1F1CA" w14:textId="77777777" w:rsidR="0075316F" w:rsidRPr="001F77BE" w:rsidRDefault="0075316F" w:rsidP="0075316F">
      <w:pPr>
        <w:pStyle w:val="Default"/>
        <w:rPr>
          <w:color w:val="053756"/>
        </w:rPr>
      </w:pPr>
    </w:p>
    <w:p w14:paraId="46D5D56F" w14:textId="77777777" w:rsidR="0075316F" w:rsidRPr="001F77BE" w:rsidRDefault="0075316F" w:rsidP="0075316F">
      <w:pPr>
        <w:pStyle w:val="Default"/>
        <w:rPr>
          <w:color w:val="053756"/>
        </w:rPr>
      </w:pPr>
      <w:r w:rsidRPr="001F77BE">
        <w:rPr>
          <w:color w:val="053756"/>
        </w:rPr>
        <w:t xml:space="preserve">Comme le disait Melvin Jones, fondateur du Lions Club International, « On ne peut aller bien loin dans la vie si l’on ne commence pas par faire quelque chose pour quelqu’un d’autre » </w:t>
      </w:r>
    </w:p>
    <w:p w14:paraId="1469D154" w14:textId="1EBF80D3" w:rsidR="0075316F" w:rsidRDefault="0075316F" w:rsidP="0075316F">
      <w:pPr>
        <w:pStyle w:val="Default"/>
        <w:rPr>
          <w:color w:val="053756"/>
        </w:rPr>
      </w:pPr>
      <w:r w:rsidRPr="001F77BE">
        <w:rPr>
          <w:color w:val="053756"/>
        </w:rPr>
        <w:t xml:space="preserve">Bien plus qu’une devise, « Agir Pour les Autres », c’est un engagement de tous les instants : rendre service. Au sein de la communauté, au plus près des problématiques sociales, les </w:t>
      </w:r>
      <w:r w:rsidR="00CB55CF" w:rsidRPr="001F77BE">
        <w:rPr>
          <w:color w:val="053756"/>
        </w:rPr>
        <w:t>Leos</w:t>
      </w:r>
      <w:r w:rsidRPr="001F77BE">
        <w:rPr>
          <w:color w:val="053756"/>
        </w:rPr>
        <w:t xml:space="preserve"> agissent. En fonction des possibilités de chacun, la présence, la disponibilité et l’entraide ne sont pas de vains mots.</w:t>
      </w:r>
    </w:p>
    <w:p w14:paraId="33BDD4C0" w14:textId="77777777" w:rsidR="00CB55CF" w:rsidRPr="001F77BE" w:rsidRDefault="00CB55CF" w:rsidP="0075316F">
      <w:pPr>
        <w:pStyle w:val="Default"/>
        <w:rPr>
          <w:color w:val="053756"/>
        </w:rPr>
      </w:pPr>
    </w:p>
    <w:p w14:paraId="3A903A5D" w14:textId="370785AF" w:rsidR="0075316F" w:rsidRPr="00CB55CF" w:rsidRDefault="0075316F" w:rsidP="00CB55CF">
      <w:pPr>
        <w:pStyle w:val="Default"/>
        <w:numPr>
          <w:ilvl w:val="0"/>
          <w:numId w:val="7"/>
        </w:numPr>
        <w:ind w:left="851" w:hanging="567"/>
        <w:rPr>
          <w:b/>
          <w:bCs/>
          <w:color w:val="861A17"/>
          <w:sz w:val="32"/>
          <w:szCs w:val="32"/>
        </w:rPr>
      </w:pPr>
      <w:r w:rsidRPr="00CB55CF">
        <w:rPr>
          <w:b/>
          <w:bCs/>
          <w:color w:val="861A17"/>
          <w:sz w:val="32"/>
          <w:szCs w:val="32"/>
        </w:rPr>
        <w:t xml:space="preserve">Nous contacter </w:t>
      </w:r>
    </w:p>
    <w:p w14:paraId="4A1BDA20" w14:textId="77777777" w:rsidR="0075316F" w:rsidRPr="001F77BE" w:rsidRDefault="0075316F" w:rsidP="0075316F">
      <w:pPr>
        <w:pStyle w:val="Default"/>
        <w:rPr>
          <w:color w:val="053756"/>
        </w:rPr>
      </w:pPr>
    </w:p>
    <w:p w14:paraId="72BE58D2" w14:textId="0B6276CA" w:rsidR="00407A1C" w:rsidRPr="001F77BE" w:rsidRDefault="00407A1C" w:rsidP="00407A1C">
      <w:pPr>
        <w:rPr>
          <w:color w:val="053756"/>
          <w:sz w:val="24"/>
          <w:szCs w:val="24"/>
        </w:rPr>
      </w:pPr>
      <w:r w:rsidRPr="001F77BE">
        <w:rPr>
          <w:color w:val="053756"/>
          <w:sz w:val="24"/>
          <w:szCs w:val="24"/>
        </w:rPr>
        <w:t xml:space="preserve">Vous pouvez également nous écrire à l’adresse suivante : </w:t>
      </w:r>
      <w:r w:rsidRPr="00DC10AE">
        <w:rPr>
          <w:b/>
          <w:bCs/>
          <w:color w:val="053756"/>
          <w:sz w:val="24"/>
          <w:szCs w:val="24"/>
        </w:rPr>
        <w:t>informations@leo-france.org</w:t>
      </w:r>
    </w:p>
    <w:p w14:paraId="5B4BB94E" w14:textId="77777777" w:rsidR="00DC10AE" w:rsidRDefault="0075316F" w:rsidP="0075316F">
      <w:pPr>
        <w:pStyle w:val="Default"/>
        <w:rPr>
          <w:color w:val="053756"/>
        </w:rPr>
      </w:pPr>
      <w:r w:rsidRPr="001F77BE">
        <w:rPr>
          <w:color w:val="053756"/>
        </w:rPr>
        <w:t>Pour en savoir plus sur notre association, vous pouvez consulter notre site internet :</w:t>
      </w:r>
    </w:p>
    <w:p w14:paraId="298BDD63" w14:textId="0310C1CD" w:rsidR="0075316F" w:rsidRDefault="0075316F" w:rsidP="00DC10AE">
      <w:pPr>
        <w:pStyle w:val="Default"/>
        <w:jc w:val="center"/>
        <w:rPr>
          <w:b/>
          <w:bCs/>
          <w:color w:val="053756"/>
        </w:rPr>
      </w:pPr>
      <w:r w:rsidRPr="00DC10AE">
        <w:rPr>
          <w:b/>
          <w:bCs/>
          <w:color w:val="053756"/>
        </w:rPr>
        <w:t>ww.leo-france.org</w:t>
      </w:r>
    </w:p>
    <w:p w14:paraId="34E78E7E" w14:textId="77777777" w:rsidR="00DC10AE" w:rsidRPr="001F77BE" w:rsidRDefault="00DC10AE" w:rsidP="00DC10AE">
      <w:pPr>
        <w:pStyle w:val="Default"/>
        <w:jc w:val="center"/>
        <w:rPr>
          <w:color w:val="053756"/>
        </w:rPr>
      </w:pPr>
    </w:p>
    <w:sectPr w:rsidR="00DC10AE" w:rsidRPr="001F77BE" w:rsidSect="0075316F">
      <w:headerReference w:type="default" r:id="rId10"/>
      <w:footerReference w:type="default" r:id="rId11"/>
      <w:pgSz w:w="11906" w:h="16838"/>
      <w:pgMar w:top="2694" w:right="1418" w:bottom="2269"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F5C49" w14:textId="77777777" w:rsidR="0066649F" w:rsidRDefault="0066649F" w:rsidP="0067705A">
      <w:pPr>
        <w:spacing w:after="0" w:line="240" w:lineRule="auto"/>
      </w:pPr>
      <w:r>
        <w:separator/>
      </w:r>
    </w:p>
  </w:endnote>
  <w:endnote w:type="continuationSeparator" w:id="0">
    <w:p w14:paraId="7DC514D3" w14:textId="77777777" w:rsidR="0066649F" w:rsidRDefault="0066649F" w:rsidP="0067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23BD" w14:textId="48AEF3F6" w:rsidR="00A6504E" w:rsidRDefault="003F1E01">
    <w:pPr>
      <w:pStyle w:val="Pieddepage"/>
    </w:pPr>
    <w:r>
      <w:rPr>
        <w:noProof/>
        <w:lang w:eastAsia="fr-FR"/>
      </w:rPr>
      <mc:AlternateContent>
        <mc:Choice Requires="wps">
          <w:drawing>
            <wp:anchor distT="0" distB="0" distL="114300" distR="114300" simplePos="0" relativeHeight="251681792" behindDoc="0" locked="0" layoutInCell="1" allowOverlap="1" wp14:anchorId="4180C82C" wp14:editId="4CF359D5">
              <wp:simplePos x="0" y="0"/>
              <wp:positionH relativeFrom="column">
                <wp:posOffset>1862455</wp:posOffset>
              </wp:positionH>
              <wp:positionV relativeFrom="paragraph">
                <wp:posOffset>136525</wp:posOffset>
              </wp:positionV>
              <wp:extent cx="417195" cy="0"/>
              <wp:effectExtent l="0" t="0" r="0" b="0"/>
              <wp:wrapNone/>
              <wp:docPr id="326" name="Connecteur droit 326"/>
              <wp:cNvGraphicFramePr/>
              <a:graphic xmlns:a="http://schemas.openxmlformats.org/drawingml/2006/main">
                <a:graphicData uri="http://schemas.microsoft.com/office/word/2010/wordprocessingShape">
                  <wps:wsp>
                    <wps:cNvCnPr/>
                    <wps:spPr>
                      <a:xfrm flipV="1">
                        <a:off x="0" y="0"/>
                        <a:ext cx="41719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DB22DC" id="Connecteur droit 326" o:spid="_x0000_s1026"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65pt,10.75pt" to="17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" strokecolor="white [3212]" strokeweight=".5pt">
              <v:stroke joinstyle="miter"/>
            </v:line>
          </w:pict>
        </mc:Fallback>
      </mc:AlternateContent>
    </w:r>
    <w:r>
      <w:rPr>
        <w:noProof/>
        <w:lang w:eastAsia="fr-FR"/>
      </w:rPr>
      <mc:AlternateContent>
        <mc:Choice Requires="wps">
          <w:drawing>
            <wp:anchor distT="0" distB="0" distL="114300" distR="114300" simplePos="0" relativeHeight="251679744" behindDoc="0" locked="0" layoutInCell="1" allowOverlap="1" wp14:anchorId="0CFE4E61" wp14:editId="1D61D349">
              <wp:simplePos x="0" y="0"/>
              <wp:positionH relativeFrom="column">
                <wp:posOffset>520700</wp:posOffset>
              </wp:positionH>
              <wp:positionV relativeFrom="paragraph">
                <wp:posOffset>137160</wp:posOffset>
              </wp:positionV>
              <wp:extent cx="417195" cy="0"/>
              <wp:effectExtent l="0" t="0" r="0" b="0"/>
              <wp:wrapNone/>
              <wp:docPr id="325" name="Connecteur droit 325"/>
              <wp:cNvGraphicFramePr/>
              <a:graphic xmlns:a="http://schemas.openxmlformats.org/drawingml/2006/main">
                <a:graphicData uri="http://schemas.microsoft.com/office/word/2010/wordprocessingShape">
                  <wps:wsp>
                    <wps:cNvCnPr/>
                    <wps:spPr>
                      <a:xfrm flipV="1">
                        <a:off x="0" y="0"/>
                        <a:ext cx="41719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6F3E54" id="Connecteur droit 325"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pt,10.8pt" to="73.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" strokecolor="white [3212]" strokeweight=".5pt">
              <v:stroke joinstyle="miter"/>
            </v:line>
          </w:pict>
        </mc:Fallback>
      </mc:AlternateContent>
    </w:r>
    <w:r>
      <w:rPr>
        <w:noProof/>
        <w:lang w:eastAsia="fr-FR"/>
      </w:rPr>
      <mc:AlternateContent>
        <mc:Choice Requires="wps">
          <w:drawing>
            <wp:anchor distT="0" distB="0" distL="114300" distR="114300" simplePos="0" relativeHeight="251677696" behindDoc="0" locked="0" layoutInCell="1" allowOverlap="1" wp14:anchorId="2721A688" wp14:editId="357A43B5">
              <wp:simplePos x="0" y="0"/>
              <wp:positionH relativeFrom="column">
                <wp:posOffset>-783590</wp:posOffset>
              </wp:positionH>
              <wp:positionV relativeFrom="paragraph">
                <wp:posOffset>127530</wp:posOffset>
              </wp:positionV>
              <wp:extent cx="417195" cy="0"/>
              <wp:effectExtent l="0" t="0" r="0" b="0"/>
              <wp:wrapNone/>
              <wp:docPr id="324" name="Connecteur droit 324"/>
              <wp:cNvGraphicFramePr/>
              <a:graphic xmlns:a="http://schemas.openxmlformats.org/drawingml/2006/main">
                <a:graphicData uri="http://schemas.microsoft.com/office/word/2010/wordprocessingShape">
                  <wps:wsp>
                    <wps:cNvCnPr/>
                    <wps:spPr>
                      <a:xfrm flipV="1">
                        <a:off x="0" y="0"/>
                        <a:ext cx="41719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DC6EFE" id="Connecteur droit 324"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7pt,10.05pt" to="-28.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" strokecolor="white [3212]" strokeweight=".5pt">
              <v:stroke joinstyle="miter"/>
            </v:line>
          </w:pict>
        </mc:Fallback>
      </mc:AlternateContent>
    </w:r>
    <w:r w:rsidR="00486D12">
      <w:rPr>
        <w:noProof/>
      </w:rPr>
      <w:drawing>
        <wp:anchor distT="0" distB="0" distL="114300" distR="114300" simplePos="0" relativeHeight="251686912" behindDoc="1" locked="0" layoutInCell="1" allowOverlap="1" wp14:anchorId="799C0BBE" wp14:editId="14AC5FBA">
          <wp:simplePos x="0" y="0"/>
          <wp:positionH relativeFrom="column">
            <wp:posOffset>5221605</wp:posOffset>
          </wp:positionH>
          <wp:positionV relativeFrom="paragraph">
            <wp:posOffset>219710</wp:posOffset>
          </wp:positionV>
          <wp:extent cx="295275" cy="295275"/>
          <wp:effectExtent l="0" t="0" r="9525" b="9525"/>
          <wp:wrapTight wrapText="bothSides">
            <wp:wrapPolygon edited="0">
              <wp:start x="4181" y="0"/>
              <wp:lineTo x="0" y="4181"/>
              <wp:lineTo x="0" y="15329"/>
              <wp:lineTo x="2787" y="20903"/>
              <wp:lineTo x="16723" y="20903"/>
              <wp:lineTo x="20903" y="16723"/>
              <wp:lineTo x="20903" y="4181"/>
              <wp:lineTo x="16723" y="0"/>
              <wp:lineTo x="4181" y="0"/>
            </wp:wrapPolygon>
          </wp:wrapTight>
          <wp:docPr id="41" name="Image 41" descr="Résultat de recherche d'images pour &quot;logo blanc twitter&quo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Résultat de recherche d'images pour &quot;logo blanc twitter&quot;">
                    <a:hlinkClick r:id="rId1"/>
                  </pic:cNvPr>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D12">
      <w:rPr>
        <w:noProof/>
        <w:lang w:eastAsia="fr-FR"/>
      </w:rPr>
      <w:drawing>
        <wp:anchor distT="0" distB="0" distL="114300" distR="114300" simplePos="0" relativeHeight="251682816" behindDoc="0" locked="0" layoutInCell="1" allowOverlap="1" wp14:anchorId="0666CFBE" wp14:editId="33E11200">
          <wp:simplePos x="0" y="0"/>
          <wp:positionH relativeFrom="column">
            <wp:posOffset>4701540</wp:posOffset>
          </wp:positionH>
          <wp:positionV relativeFrom="paragraph">
            <wp:posOffset>211773</wp:posOffset>
          </wp:positionV>
          <wp:extent cx="314325" cy="314325"/>
          <wp:effectExtent l="0" t="0" r="9525" b="9525"/>
          <wp:wrapNone/>
          <wp:docPr id="42" name="Image 42" descr="RÃ©sultat de recherche d'images pour &quot;logo facebook blanc&quot;">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ogo facebook blanc&quot;"/>
                  <pic:cNvPicPr>
                    <a:picLocks noChangeAspect="1" noChangeArrowheads="1"/>
                  </pic:cNvPicPr>
                </pic:nvPicPr>
                <pic:blipFill>
                  <a:blip r:embed="rId4"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6D12" w:rsidRPr="00486D12">
      <w:rPr>
        <w:noProof/>
      </w:rPr>
      <w:drawing>
        <wp:anchor distT="0" distB="0" distL="114300" distR="114300" simplePos="0" relativeHeight="251688960" behindDoc="0" locked="0" layoutInCell="1" allowOverlap="1" wp14:anchorId="0A8EF777" wp14:editId="5C7C6303">
          <wp:simplePos x="0" y="0"/>
          <wp:positionH relativeFrom="column">
            <wp:posOffset>4210050</wp:posOffset>
          </wp:positionH>
          <wp:positionV relativeFrom="paragraph">
            <wp:posOffset>224473</wp:posOffset>
          </wp:positionV>
          <wp:extent cx="285867" cy="285867"/>
          <wp:effectExtent l="0" t="0" r="0" b="0"/>
          <wp:wrapNone/>
          <wp:docPr id="43" name="Image 5">
            <a:hlinkClick xmlns:a="http://schemas.openxmlformats.org/drawingml/2006/main" r:id="rId5"/>
            <a:extLst xmlns:a="http://schemas.openxmlformats.org/drawingml/2006/main">
              <a:ext uri="{FF2B5EF4-FFF2-40B4-BE49-F238E27FC236}">
                <a16:creationId xmlns:a16="http://schemas.microsoft.com/office/drawing/2014/main" id="{3ADA1C17-6F68-4C8F-B77C-CAB7A3D2AA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5">
                    <a:hlinkClick r:id="rId5"/>
                    <a:extLst>
                      <a:ext uri="{FF2B5EF4-FFF2-40B4-BE49-F238E27FC236}">
                        <a16:creationId xmlns:a16="http://schemas.microsoft.com/office/drawing/2014/main" id="{3ADA1C17-6F68-4C8F-B77C-CAB7A3D2AA77}"/>
                      </a:ext>
                    </a:extLst>
                  </pic:cNvPr>
                  <pic:cNvPicPr>
                    <a:picLocks noChangeAspect="1"/>
                  </pic:cNvPicPr>
                </pic:nvPicPr>
                <pic:blipFill>
                  <a:blip r:embed="rId6">
                    <a:biLevel thresh="25000"/>
                    <a:extLst>
                      <a:ext uri="{BEBA8EAE-BF5A-486C-A8C5-ECC9F3942E4B}">
                        <a14:imgProps xmlns:a14="http://schemas.microsoft.com/office/drawing/2010/main">
                          <a14:imgLayer r:embed="rId7">
                            <a14:imgEffect>
                              <a14:backgroundRemoval t="5000" b="95625" l="4375" r="95625">
                                <a14:foregroundMark x1="28125" y1="18750" x2="28125" y2="18750"/>
                                <a14:foregroundMark x1="23750" y1="20000" x2="23750" y2="20000"/>
                                <a14:foregroundMark x1="22500" y1="20000" x2="22500" y2="20000"/>
                                <a14:foregroundMark x1="36250" y1="19375" x2="36250" y2="19375"/>
                                <a14:foregroundMark x1="37500" y1="19375" x2="37500" y2="19375"/>
                                <a14:foregroundMark x1="46875" y1="19375" x2="46875" y2="19375"/>
                                <a14:foregroundMark x1="50000" y1="19375" x2="50000" y2="19375"/>
                                <a14:foregroundMark x1="55000" y1="19375" x2="44375" y2="18750"/>
                                <a14:foregroundMark x1="51875" y1="21250" x2="27500" y2="17500"/>
                                <a14:foregroundMark x1="27500" y1="17500" x2="12500" y2="35625"/>
                                <a14:foregroundMark x1="12500" y1="35625" x2="9375" y2="59375"/>
                                <a14:foregroundMark x1="18456" y1="71250" x2="25625" y2="80625"/>
                                <a14:foregroundMark x1="17500" y1="70000" x2="18456" y2="71250"/>
                                <a14:foregroundMark x1="17022" y1="69375" x2="17500" y2="70000"/>
                                <a14:foregroundMark x1="16544" y1="68750" x2="17022" y2="69375"/>
                                <a14:foregroundMark x1="16066" y1="68125" x2="16544" y2="68750"/>
                                <a14:foregroundMark x1="15588" y1="67500" x2="16066" y2="68125"/>
                                <a14:foregroundMark x1="15110" y1="66875" x2="15588" y2="67500"/>
                                <a14:foregroundMark x1="9375" y1="59375" x2="15110" y2="66875"/>
                                <a14:foregroundMark x1="25625" y1="80625" x2="53125" y2="83125"/>
                                <a14:foregroundMark x1="53125" y1="83125" x2="79375" y2="80000"/>
                                <a14:foregroundMark x1="79375" y1="80000" x2="91875" y2="60625"/>
                                <a14:foregroundMark x1="91875" y1="60625" x2="81875" y2="33750"/>
                                <a14:foregroundMark x1="81875" y1="33750" x2="70000" y2="21250"/>
                                <a14:foregroundMark x1="4375" y1="45000" x2="4375" y2="45000"/>
                                <a14:foregroundMark x1="95625" y1="48125" x2="95625" y2="48125"/>
                                <a14:foregroundMark x1="51875" y1="95625" x2="51875" y2="95625"/>
                                <a14:foregroundMark x1="50625" y1="5000" x2="50625" y2="5000"/>
                                <a14:foregroundMark x1="49375" y1="38750" x2="49375" y2="38750"/>
                                <a14:backgroundMark x1="17500" y1="70000" x2="17500" y2="70000"/>
                                <a14:backgroundMark x1="16875" y1="68750" x2="16875" y2="68750"/>
                                <a14:backgroundMark x1="20000" y1="71250" x2="20000" y2="71250"/>
                                <a14:backgroundMark x1="18750" y1="71250" x2="18750" y2="71250"/>
                                <a14:backgroundMark x1="18125" y1="71250" x2="18125" y2="71250"/>
                                <a14:backgroundMark x1="16875" y1="71250" x2="16875" y2="71250"/>
                                <a14:backgroundMark x1="16875" y1="70000" x2="16875" y2="70000"/>
                                <a14:backgroundMark x1="16875" y1="69375" x2="16875" y2="69375"/>
                                <a14:backgroundMark x1="18125" y1="68125" x2="18125" y2="68125"/>
                                <a14:backgroundMark x1="16250" y1="70000" x2="16250" y2="70000"/>
                                <a14:backgroundMark x1="16250" y1="68750" x2="16250" y2="68750"/>
                                <a14:backgroundMark x1="18125" y1="67500" x2="18125" y2="67500"/>
                                <a14:backgroundMark x1="17500" y1="66875" x2="17500" y2="66875"/>
                                <a14:backgroundMark x1="16875" y1="67500" x2="16875" y2="67500"/>
                              </a14:backgroundRemoval>
                            </a14:imgEffect>
                          </a14:imgLayer>
                        </a14:imgProps>
                      </a:ext>
                      <a:ext uri="{28A0092B-C50C-407E-A947-70E740481C1C}">
                        <a14:useLocalDpi xmlns:a14="http://schemas.microsoft.com/office/drawing/2010/main" val="0"/>
                      </a:ext>
                    </a:extLst>
                  </a:blip>
                  <a:stretch>
                    <a:fillRect/>
                  </a:stretch>
                </pic:blipFill>
                <pic:spPr>
                  <a:xfrm>
                    <a:off x="0" y="0"/>
                    <a:ext cx="285867" cy="285867"/>
                  </a:xfrm>
                  <a:prstGeom prst="rect">
                    <a:avLst/>
                  </a:prstGeom>
                </pic:spPr>
              </pic:pic>
            </a:graphicData>
          </a:graphic>
          <wp14:sizeRelH relativeFrom="margin">
            <wp14:pctWidth>0</wp14:pctWidth>
          </wp14:sizeRelH>
          <wp14:sizeRelV relativeFrom="margin">
            <wp14:pctHeight>0</wp14:pctHeight>
          </wp14:sizeRelV>
        </wp:anchor>
      </w:drawing>
    </w:r>
    <w:r w:rsidR="006F19E4">
      <w:rPr>
        <w:noProof/>
        <w:lang w:eastAsia="fr-FR"/>
      </w:rPr>
      <mc:AlternateContent>
        <mc:Choice Requires="wpg">
          <w:drawing>
            <wp:anchor distT="0" distB="0" distL="114300" distR="114300" simplePos="0" relativeHeight="251660288" behindDoc="0" locked="0" layoutInCell="1" allowOverlap="1" wp14:anchorId="39D31A7E" wp14:editId="2AEF6234">
              <wp:simplePos x="0" y="0"/>
              <wp:positionH relativeFrom="column">
                <wp:posOffset>-1109980</wp:posOffset>
              </wp:positionH>
              <wp:positionV relativeFrom="paragraph">
                <wp:posOffset>-717550</wp:posOffset>
              </wp:positionV>
              <wp:extent cx="7357745" cy="1346200"/>
              <wp:effectExtent l="19050" t="57150" r="0" b="63500"/>
              <wp:wrapNone/>
              <wp:docPr id="23" name="Group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10800000">
                        <a:off x="0" y="0"/>
                        <a:ext cx="7357745" cy="1346200"/>
                        <a:chOff x="422030" y="-9537"/>
                        <a:chExt cx="7357990" cy="1348086"/>
                      </a:xfrm>
                    </wpg:grpSpPr>
                    <wps:wsp>
                      <wps:cNvPr id="24" name="Rectangle 1"/>
                      <wps:cNvSpPr/>
                      <wps:spPr>
                        <a:xfrm>
                          <a:off x="422030" y="-2949"/>
                          <a:ext cx="2792437" cy="514392"/>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rgbClr val="88191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
                      <wps:cNvSpPr/>
                      <wps:spPr>
                        <a:xfrm>
                          <a:off x="2636520" y="-9537"/>
                          <a:ext cx="5143500" cy="134808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013657"/>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8DC0FD" id="Groupe 23" o:spid="_x0000_s1026" alt="&quot;&quot;" style="position:absolute;margin-left:-87.4pt;margin-top:-56.5pt;width:579.35pt;height:106pt;rotation:180;z-index:251660288" coordorigin="4220,-95" coordsize="73579,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">
              <v:shape id="Rectangle 1" o:spid="_x0000_s1027" style="position:absolute;left:4220;top:-29;width:27924;height:5143;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" path="m,l2778276,r14068,514001l576775,499912,,xe" fillcolor="#881912" stroked="f" strokeweight="1pt">
                <v:stroke joinstyle="miter"/>
                <v:path arrowok="t" o:connecttype="custom" o:connectlocs="0,0;2778369,0;2792437,514392;576794,500292;0,0" o:connectangles="0,0,0,0,0"/>
              </v:shape>
              <v:shape id="Rectangle 2" o:spid="_x0000_s1028" style="position:absolute;left:26365;top:-95;width:51435;height:134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" path="m,l4000500,r,800100l792480,800100,,xe" fillcolor="#013657" stroked="f" strokeweight="1pt">
                <v:stroke joinstyle="miter"/>
                <v:shadow on="t" color="black" opacity="26214f" origin="-.5" offset="3pt,0"/>
                <v:path arrowok="t" o:connecttype="custom" o:connectlocs="0,0;5143500,0;5143500,1348086;1018903,1348086;0,0" o:connectangles="0,0,0,0,0"/>
              </v:shape>
            </v:group>
          </w:pict>
        </mc:Fallback>
      </mc:AlternateContent>
    </w:r>
    <w:r w:rsidR="0054187C">
      <w:rPr>
        <w:noProof/>
        <w:lang w:eastAsia="fr-FR"/>
      </w:rPr>
      <mc:AlternateContent>
        <mc:Choice Requires="wps">
          <w:drawing>
            <wp:anchor distT="0" distB="0" distL="114300" distR="114300" simplePos="0" relativeHeight="251674624" behindDoc="0" locked="0" layoutInCell="1" allowOverlap="1" wp14:anchorId="3E69A96F" wp14:editId="3C971EE3">
              <wp:simplePos x="0" y="0"/>
              <wp:positionH relativeFrom="page">
                <wp:posOffset>2647315</wp:posOffset>
              </wp:positionH>
              <wp:positionV relativeFrom="paragraph">
                <wp:posOffset>214252</wp:posOffset>
              </wp:positionV>
              <wp:extent cx="1169670" cy="308610"/>
              <wp:effectExtent l="0" t="0" r="0" b="0"/>
              <wp:wrapNone/>
              <wp:docPr id="3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308610"/>
                      </a:xfrm>
                      <a:prstGeom prst="rect">
                        <a:avLst/>
                      </a:prstGeom>
                      <a:noFill/>
                      <a:ln w="9525">
                        <a:noFill/>
                        <a:miter lim="800000"/>
                        <a:headEnd/>
                        <a:tailEnd/>
                      </a:ln>
                    </wps:spPr>
                    <wps:txbx>
                      <w:txbxContent>
                        <w:p w14:paraId="1F653287" w14:textId="1469DEDC" w:rsidR="00DF7366" w:rsidRPr="002105FB" w:rsidRDefault="0066649F" w:rsidP="0054187C">
                          <w:pPr>
                            <w:spacing w:after="0"/>
                            <w:rPr>
                              <w:color w:val="FFFFFF" w:themeColor="background1"/>
                              <w:sz w:val="14"/>
                            </w:rPr>
                          </w:pPr>
                          <w:hyperlink r:id="rId8" w:history="1">
                            <w:r w:rsidR="00DF7366" w:rsidRPr="002105FB">
                              <w:rPr>
                                <w:rStyle w:val="Lienhypertexte"/>
                                <w:color w:val="FFFFFF" w:themeColor="background1"/>
                                <w:sz w:val="14"/>
                                <w:u w:val="none"/>
                              </w:rPr>
                              <w:t>protocole@leo-france.com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9A96F" id="_x0000_t202" coordsize="21600,21600" o:spt="202" path="m,l,21600r21600,l21600,xe">
              <v:stroke joinstyle="miter"/>
              <v:path gradientshapeok="t" o:connecttype="rect"/>
            </v:shapetype>
            <v:shape id="_x0000_s1027" type="#_x0000_t202" style="position:absolute;margin-left:208.45pt;margin-top:16.85pt;width:92.1pt;height:24.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" filled="f" stroked="f">
              <v:textbox>
                <w:txbxContent>
                  <w:p w14:paraId="1F653287" w14:textId="1469DEDC" w:rsidR="00DF7366" w:rsidRPr="002105FB" w:rsidRDefault="0066649F" w:rsidP="0054187C">
                    <w:pPr>
                      <w:spacing w:after="0"/>
                      <w:rPr>
                        <w:color w:val="FFFFFF" w:themeColor="background1"/>
                        <w:sz w:val="14"/>
                      </w:rPr>
                    </w:pPr>
                    <w:hyperlink r:id="rId9" w:history="1">
                      <w:r w:rsidR="00DF7366" w:rsidRPr="002105FB">
                        <w:rPr>
                          <w:rStyle w:val="Lienhypertexte"/>
                          <w:color w:val="FFFFFF" w:themeColor="background1"/>
                          <w:sz w:val="14"/>
                          <w:u w:val="none"/>
                        </w:rPr>
                        <w:t>protocole@leo-france.com</w:t>
                      </w:r>
                    </w:hyperlink>
                  </w:p>
                </w:txbxContent>
              </v:textbox>
              <w10:wrap anchorx="page"/>
            </v:shape>
          </w:pict>
        </mc:Fallback>
      </mc:AlternateContent>
    </w:r>
    <w:r w:rsidR="0054187C">
      <w:rPr>
        <w:noProof/>
        <w:lang w:eastAsia="fr-FR"/>
      </w:rPr>
      <mc:AlternateContent>
        <mc:Choice Requires="wps">
          <w:drawing>
            <wp:anchor distT="0" distB="0" distL="114300" distR="114300" simplePos="0" relativeHeight="251668480" behindDoc="0" locked="0" layoutInCell="1" allowOverlap="1" wp14:anchorId="6EBAFC20" wp14:editId="0C88B493">
              <wp:simplePos x="0" y="0"/>
              <wp:positionH relativeFrom="page">
                <wp:posOffset>1289050</wp:posOffset>
              </wp:positionH>
              <wp:positionV relativeFrom="paragraph">
                <wp:posOffset>219892</wp:posOffset>
              </wp:positionV>
              <wp:extent cx="1205345" cy="308758"/>
              <wp:effectExtent l="0" t="0" r="0" b="0"/>
              <wp:wrapNone/>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345" cy="308758"/>
                      </a:xfrm>
                      <a:prstGeom prst="rect">
                        <a:avLst/>
                      </a:prstGeom>
                      <a:noFill/>
                      <a:ln w="9525">
                        <a:noFill/>
                        <a:miter lim="800000"/>
                        <a:headEnd/>
                        <a:tailEnd/>
                      </a:ln>
                    </wps:spPr>
                    <wps:txbx>
                      <w:txbxContent>
                        <w:p w14:paraId="7C8141C5" w14:textId="77777777" w:rsidR="00BE4588" w:rsidRPr="002105FB" w:rsidRDefault="0066649F" w:rsidP="00BE4588">
                          <w:pPr>
                            <w:spacing w:after="0"/>
                            <w:rPr>
                              <w:color w:val="FFFFFF" w:themeColor="background1"/>
                              <w:sz w:val="14"/>
                            </w:rPr>
                          </w:pPr>
                          <w:hyperlink r:id="rId10" w:history="1">
                            <w:r w:rsidR="00DF7366" w:rsidRPr="002105FB">
                              <w:rPr>
                                <w:rStyle w:val="Lienhypertexte"/>
                                <w:color w:val="FFFFFF" w:themeColor="background1"/>
                                <w:sz w:val="14"/>
                                <w:u w:val="none"/>
                              </w:rPr>
                              <w:t>tresorier@leo-france.com</w:t>
                            </w:r>
                          </w:hyperlink>
                        </w:p>
                        <w:p w14:paraId="05C50E04" w14:textId="77777777" w:rsidR="00DF7366" w:rsidRPr="00DF7366" w:rsidRDefault="00DF7366" w:rsidP="00BE4588">
                          <w:pPr>
                            <w:spacing w:after="0"/>
                            <w:rPr>
                              <w:color w:val="FFFFFF" w:themeColor="background1"/>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AFC20" id="_x0000_s1028" type="#_x0000_t202" style="position:absolute;margin-left:101.5pt;margin-top:17.3pt;width:94.9pt;height:24.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" filled="f" stroked="f">
              <v:textbox>
                <w:txbxContent>
                  <w:p w14:paraId="7C8141C5" w14:textId="77777777" w:rsidR="00BE4588" w:rsidRPr="002105FB" w:rsidRDefault="0066649F" w:rsidP="00BE4588">
                    <w:pPr>
                      <w:spacing w:after="0"/>
                      <w:rPr>
                        <w:color w:val="FFFFFF" w:themeColor="background1"/>
                        <w:sz w:val="14"/>
                      </w:rPr>
                    </w:pPr>
                    <w:hyperlink r:id="rId11" w:history="1">
                      <w:r w:rsidR="00DF7366" w:rsidRPr="002105FB">
                        <w:rPr>
                          <w:rStyle w:val="Lienhypertexte"/>
                          <w:color w:val="FFFFFF" w:themeColor="background1"/>
                          <w:sz w:val="14"/>
                          <w:u w:val="none"/>
                        </w:rPr>
                        <w:t>tresorier@leo-france.com</w:t>
                      </w:r>
                    </w:hyperlink>
                  </w:p>
                  <w:p w14:paraId="05C50E04" w14:textId="77777777" w:rsidR="00DF7366" w:rsidRPr="00DF7366" w:rsidRDefault="00DF7366" w:rsidP="00BE4588">
                    <w:pPr>
                      <w:spacing w:after="0"/>
                      <w:rPr>
                        <w:color w:val="FFFFFF" w:themeColor="background1"/>
                        <w:sz w:val="14"/>
                      </w:rPr>
                    </w:pPr>
                  </w:p>
                </w:txbxContent>
              </v:textbox>
              <w10:wrap anchorx="page"/>
            </v:shape>
          </w:pict>
        </mc:Fallback>
      </mc:AlternateContent>
    </w:r>
    <w:r w:rsidR="0054187C">
      <w:rPr>
        <w:noProof/>
        <w:lang w:eastAsia="fr-FR"/>
      </w:rPr>
      <mc:AlternateContent>
        <mc:Choice Requires="wps">
          <w:drawing>
            <wp:anchor distT="0" distB="0" distL="114300" distR="114300" simplePos="0" relativeHeight="251676672" behindDoc="0" locked="0" layoutInCell="1" allowOverlap="1" wp14:anchorId="1492FDEC" wp14:editId="7384112A">
              <wp:simplePos x="0" y="0"/>
              <wp:positionH relativeFrom="page">
                <wp:align>left</wp:align>
              </wp:positionH>
              <wp:positionV relativeFrom="paragraph">
                <wp:posOffset>211229</wp:posOffset>
              </wp:positionV>
              <wp:extent cx="1336675" cy="308610"/>
              <wp:effectExtent l="0" t="0" r="0" b="0"/>
              <wp:wrapNone/>
              <wp:docPr id="3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308610"/>
                      </a:xfrm>
                      <a:prstGeom prst="rect">
                        <a:avLst/>
                      </a:prstGeom>
                      <a:noFill/>
                      <a:ln w="9525">
                        <a:noFill/>
                        <a:miter lim="800000"/>
                        <a:headEnd/>
                        <a:tailEnd/>
                      </a:ln>
                    </wps:spPr>
                    <wps:txbx>
                      <w:txbxContent>
                        <w:p w14:paraId="2589DD37" w14:textId="77777777" w:rsidR="0054187C" w:rsidRPr="002105FB" w:rsidRDefault="0066649F" w:rsidP="0054187C">
                          <w:pPr>
                            <w:spacing w:after="0"/>
                            <w:rPr>
                              <w:color w:val="FFFFFF" w:themeColor="background1"/>
                              <w:sz w:val="14"/>
                            </w:rPr>
                          </w:pPr>
                          <w:hyperlink r:id="rId12" w:history="1">
                            <w:r w:rsidR="00DF7366" w:rsidRPr="002105FB">
                              <w:rPr>
                                <w:rStyle w:val="Lienhypertexte"/>
                                <w:color w:val="FFFFFF" w:themeColor="background1"/>
                                <w:sz w:val="14"/>
                                <w:u w:val="none"/>
                              </w:rPr>
                              <w:t>vicepresident@leo-france.com</w:t>
                            </w:r>
                          </w:hyperlink>
                        </w:p>
                        <w:p w14:paraId="34F84B77" w14:textId="77777777" w:rsidR="00DF7366" w:rsidRPr="00DF7366" w:rsidRDefault="00DF7366" w:rsidP="0054187C">
                          <w:pPr>
                            <w:spacing w:after="0"/>
                            <w:rPr>
                              <w:color w:val="FFFFFF" w:themeColor="background1"/>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2FDEC" id="_x0000_s1029" type="#_x0000_t202" style="position:absolute;margin-left:0;margin-top:16.65pt;width:105.25pt;height:24.3pt;z-index:251676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" filled="f" stroked="f">
              <v:textbox>
                <w:txbxContent>
                  <w:p w14:paraId="2589DD37" w14:textId="77777777" w:rsidR="0054187C" w:rsidRPr="002105FB" w:rsidRDefault="0066649F" w:rsidP="0054187C">
                    <w:pPr>
                      <w:spacing w:after="0"/>
                      <w:rPr>
                        <w:color w:val="FFFFFF" w:themeColor="background1"/>
                        <w:sz w:val="14"/>
                      </w:rPr>
                    </w:pPr>
                    <w:hyperlink r:id="rId13" w:history="1">
                      <w:r w:rsidR="00DF7366" w:rsidRPr="002105FB">
                        <w:rPr>
                          <w:rStyle w:val="Lienhypertexte"/>
                          <w:color w:val="FFFFFF" w:themeColor="background1"/>
                          <w:sz w:val="14"/>
                          <w:u w:val="none"/>
                        </w:rPr>
                        <w:t>vicepresident@leo-france.com</w:t>
                      </w:r>
                    </w:hyperlink>
                  </w:p>
                  <w:p w14:paraId="34F84B77" w14:textId="77777777" w:rsidR="00DF7366" w:rsidRPr="00DF7366" w:rsidRDefault="00DF7366" w:rsidP="0054187C">
                    <w:pPr>
                      <w:spacing w:after="0"/>
                      <w:rPr>
                        <w:color w:val="FFFFFF" w:themeColor="background1"/>
                        <w:sz w:val="14"/>
                      </w:rPr>
                    </w:pPr>
                  </w:p>
                </w:txbxContent>
              </v:textbox>
              <w10:wrap anchorx="page"/>
            </v:shape>
          </w:pict>
        </mc:Fallback>
      </mc:AlternateContent>
    </w:r>
    <w:r w:rsidR="0054187C">
      <w:rPr>
        <w:noProof/>
        <w:lang w:eastAsia="fr-FR"/>
      </w:rPr>
      <mc:AlternateContent>
        <mc:Choice Requires="wps">
          <w:drawing>
            <wp:anchor distT="0" distB="0" distL="114300" distR="114300" simplePos="0" relativeHeight="251662336" behindDoc="0" locked="0" layoutInCell="1" allowOverlap="1" wp14:anchorId="0ECC8993" wp14:editId="2C936714">
              <wp:simplePos x="0" y="0"/>
              <wp:positionH relativeFrom="page">
                <wp:align>left</wp:align>
              </wp:positionH>
              <wp:positionV relativeFrom="paragraph">
                <wp:posOffset>-652461</wp:posOffset>
              </wp:positionV>
              <wp:extent cx="3643952" cy="314696"/>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952" cy="314696"/>
                      </a:xfrm>
                      <a:prstGeom prst="rect">
                        <a:avLst/>
                      </a:prstGeom>
                      <a:noFill/>
                      <a:ln w="9525">
                        <a:noFill/>
                        <a:miter lim="800000"/>
                        <a:headEnd/>
                        <a:tailEnd/>
                      </a:ln>
                    </wps:spPr>
                    <wps:txbx>
                      <w:txbxContent>
                        <w:p w14:paraId="5E9DB8EB" w14:textId="5B6E73D0" w:rsidR="00BE4588" w:rsidRPr="00BE4588" w:rsidRDefault="00BE4588" w:rsidP="00BE4588">
                          <w:pPr>
                            <w:spacing w:after="0"/>
                            <w:rPr>
                              <w:b/>
                              <w:color w:val="FFFFFF" w:themeColor="background1"/>
                              <w:sz w:val="32"/>
                            </w:rPr>
                          </w:pPr>
                          <w:r w:rsidRPr="00BE4588">
                            <w:rPr>
                              <w:b/>
                              <w:color w:val="FFFFFF" w:themeColor="background1"/>
                              <w:sz w:val="32"/>
                            </w:rPr>
                            <w:t>BUREAU NATIONAL</w:t>
                          </w:r>
                          <w:r w:rsidR="005B3189">
                            <w:rPr>
                              <w:b/>
                              <w:color w:val="FFFFFF" w:themeColor="background1"/>
                              <w:sz w:val="32"/>
                            </w:rPr>
                            <w:t xml:space="preserve"> DM 103 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C8993" id="_x0000_s1030" type="#_x0000_t202" style="position:absolute;margin-left:0;margin-top:-51.35pt;width:286.95pt;height:24.8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" filled="f" stroked="f">
              <v:textbox>
                <w:txbxContent>
                  <w:p w14:paraId="5E9DB8EB" w14:textId="5B6E73D0" w:rsidR="00BE4588" w:rsidRPr="00BE4588" w:rsidRDefault="00BE4588" w:rsidP="00BE4588">
                    <w:pPr>
                      <w:spacing w:after="0"/>
                      <w:rPr>
                        <w:b/>
                        <w:color w:val="FFFFFF" w:themeColor="background1"/>
                        <w:sz w:val="32"/>
                      </w:rPr>
                    </w:pPr>
                    <w:r w:rsidRPr="00BE4588">
                      <w:rPr>
                        <w:b/>
                        <w:color w:val="FFFFFF" w:themeColor="background1"/>
                        <w:sz w:val="32"/>
                      </w:rPr>
                      <w:t>BUREAU NATIONAL</w:t>
                    </w:r>
                    <w:r w:rsidR="005B3189">
                      <w:rPr>
                        <w:b/>
                        <w:color w:val="FFFFFF" w:themeColor="background1"/>
                        <w:sz w:val="32"/>
                      </w:rPr>
                      <w:t xml:space="preserve"> DM 103 FRANCE</w:t>
                    </w:r>
                  </w:p>
                </w:txbxContent>
              </v:textbox>
              <w10:wrap anchorx="page"/>
            </v:shape>
          </w:pict>
        </mc:Fallback>
      </mc:AlternateContent>
    </w:r>
    <w:r w:rsidR="0054187C">
      <w:rPr>
        <w:noProof/>
        <w:lang w:eastAsia="fr-FR"/>
      </w:rPr>
      <mc:AlternateContent>
        <mc:Choice Requires="wps">
          <w:drawing>
            <wp:anchor distT="0" distB="0" distL="114300" distR="114300" simplePos="0" relativeHeight="251666432" behindDoc="0" locked="0" layoutInCell="1" allowOverlap="1" wp14:anchorId="76B43A6E" wp14:editId="2DE6369E">
              <wp:simplePos x="0" y="0"/>
              <wp:positionH relativeFrom="page">
                <wp:posOffset>1280402</wp:posOffset>
              </wp:positionH>
              <wp:positionV relativeFrom="paragraph">
                <wp:posOffset>-208074</wp:posOffset>
              </wp:positionV>
              <wp:extent cx="1205345" cy="308758"/>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345" cy="308758"/>
                      </a:xfrm>
                      <a:prstGeom prst="rect">
                        <a:avLst/>
                      </a:prstGeom>
                      <a:noFill/>
                      <a:ln w="9525">
                        <a:noFill/>
                        <a:miter lim="800000"/>
                        <a:headEnd/>
                        <a:tailEnd/>
                      </a:ln>
                    </wps:spPr>
                    <wps:txbx>
                      <w:txbxContent>
                        <w:p w14:paraId="52BD698C" w14:textId="2B6B7B7C" w:rsidR="00DF7366" w:rsidRPr="002105FB" w:rsidRDefault="0066649F" w:rsidP="00BE4588">
                          <w:pPr>
                            <w:spacing w:after="0"/>
                            <w:rPr>
                              <w:color w:val="FFFFFF" w:themeColor="background1"/>
                              <w:sz w:val="14"/>
                            </w:rPr>
                          </w:pPr>
                          <w:hyperlink r:id="rId14" w:history="1">
                            <w:r w:rsidR="00DF7366" w:rsidRPr="002105FB">
                              <w:rPr>
                                <w:rStyle w:val="Lienhypertexte"/>
                                <w:color w:val="FFFFFF" w:themeColor="background1"/>
                                <w:sz w:val="14"/>
                                <w:u w:val="none"/>
                              </w:rPr>
                              <w:t>secretaire@leo-france.com</w:t>
                            </w:r>
                          </w:hyperlink>
                        </w:p>
                        <w:p w14:paraId="4787041D" w14:textId="77777777" w:rsidR="00DF7366" w:rsidRPr="00DF7366" w:rsidRDefault="00DF7366" w:rsidP="00BE4588">
                          <w:pPr>
                            <w:spacing w:after="0"/>
                            <w:rPr>
                              <w:color w:val="FFFFFF" w:themeColor="background1"/>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43A6E" id="_x0000_s1031" type="#_x0000_t202" style="position:absolute;margin-left:100.8pt;margin-top:-16.4pt;width:94.9pt;height:24.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" filled="f" stroked="f">
              <v:textbox>
                <w:txbxContent>
                  <w:p w14:paraId="52BD698C" w14:textId="2B6B7B7C" w:rsidR="00DF7366" w:rsidRPr="002105FB" w:rsidRDefault="0066649F" w:rsidP="00BE4588">
                    <w:pPr>
                      <w:spacing w:after="0"/>
                      <w:rPr>
                        <w:color w:val="FFFFFF" w:themeColor="background1"/>
                        <w:sz w:val="14"/>
                      </w:rPr>
                    </w:pPr>
                    <w:hyperlink r:id="rId15" w:history="1">
                      <w:r w:rsidR="00DF7366" w:rsidRPr="002105FB">
                        <w:rPr>
                          <w:rStyle w:val="Lienhypertexte"/>
                          <w:color w:val="FFFFFF" w:themeColor="background1"/>
                          <w:sz w:val="14"/>
                          <w:u w:val="none"/>
                        </w:rPr>
                        <w:t>secretaire@leo-france.com</w:t>
                      </w:r>
                    </w:hyperlink>
                  </w:p>
                  <w:p w14:paraId="4787041D" w14:textId="77777777" w:rsidR="00DF7366" w:rsidRPr="00DF7366" w:rsidRDefault="00DF7366" w:rsidP="00BE4588">
                    <w:pPr>
                      <w:spacing w:after="0"/>
                      <w:rPr>
                        <w:color w:val="FFFFFF" w:themeColor="background1"/>
                        <w:sz w:val="14"/>
                      </w:rPr>
                    </w:pPr>
                  </w:p>
                </w:txbxContent>
              </v:textbox>
              <w10:wrap anchorx="page"/>
            </v:shape>
          </w:pict>
        </mc:Fallback>
      </mc:AlternateContent>
    </w:r>
    <w:r w:rsidR="0054187C">
      <w:rPr>
        <w:noProof/>
        <w:lang w:eastAsia="fr-FR"/>
      </w:rPr>
      <mc:AlternateContent>
        <mc:Choice Requires="wps">
          <w:drawing>
            <wp:anchor distT="0" distB="0" distL="114300" distR="114300" simplePos="0" relativeHeight="251670528" behindDoc="0" locked="0" layoutInCell="1" allowOverlap="1" wp14:anchorId="5DD80F2D" wp14:editId="73CA28C2">
              <wp:simplePos x="0" y="0"/>
              <wp:positionH relativeFrom="page">
                <wp:align>left</wp:align>
              </wp:positionH>
              <wp:positionV relativeFrom="paragraph">
                <wp:posOffset>-208280</wp:posOffset>
              </wp:positionV>
              <wp:extent cx="1169720" cy="308758"/>
              <wp:effectExtent l="0" t="0" r="0" b="0"/>
              <wp:wrapNone/>
              <wp:docPr id="3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720" cy="308758"/>
                      </a:xfrm>
                      <a:prstGeom prst="rect">
                        <a:avLst/>
                      </a:prstGeom>
                      <a:noFill/>
                      <a:ln w="9525">
                        <a:noFill/>
                        <a:miter lim="800000"/>
                        <a:headEnd/>
                        <a:tailEnd/>
                      </a:ln>
                    </wps:spPr>
                    <wps:txbx>
                      <w:txbxContent>
                        <w:p w14:paraId="45321F20" w14:textId="14208023" w:rsidR="00DF7366" w:rsidRPr="002105FB" w:rsidRDefault="0066649F" w:rsidP="0054187C">
                          <w:pPr>
                            <w:spacing w:after="0"/>
                            <w:rPr>
                              <w:color w:val="FFFFFF" w:themeColor="background1"/>
                              <w:sz w:val="14"/>
                            </w:rPr>
                          </w:pPr>
                          <w:hyperlink r:id="rId16" w:history="1">
                            <w:r w:rsidR="00DF7366" w:rsidRPr="002105FB">
                              <w:rPr>
                                <w:rStyle w:val="Lienhypertexte"/>
                                <w:color w:val="FFFFFF" w:themeColor="background1"/>
                                <w:sz w:val="14"/>
                                <w:u w:val="none"/>
                              </w:rPr>
                              <w:t>president@leo-france.com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80F2D" id="_x0000_s1032" type="#_x0000_t202" style="position:absolute;margin-left:0;margin-top:-16.4pt;width:92.1pt;height:24.3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" filled="f" stroked="f">
              <v:textbox>
                <w:txbxContent>
                  <w:p w14:paraId="45321F20" w14:textId="14208023" w:rsidR="00DF7366" w:rsidRPr="002105FB" w:rsidRDefault="0066649F" w:rsidP="0054187C">
                    <w:pPr>
                      <w:spacing w:after="0"/>
                      <w:rPr>
                        <w:color w:val="FFFFFF" w:themeColor="background1"/>
                        <w:sz w:val="14"/>
                      </w:rPr>
                    </w:pPr>
                    <w:hyperlink r:id="rId17" w:history="1">
                      <w:r w:rsidR="00DF7366" w:rsidRPr="002105FB">
                        <w:rPr>
                          <w:rStyle w:val="Lienhypertexte"/>
                          <w:color w:val="FFFFFF" w:themeColor="background1"/>
                          <w:sz w:val="14"/>
                          <w:u w:val="none"/>
                        </w:rPr>
                        <w:t>president@leo-france.com</w:t>
                      </w:r>
                    </w:hyperlink>
                  </w:p>
                </w:txbxContent>
              </v:textbox>
              <w10:wrap anchorx="page"/>
            </v:shape>
          </w:pict>
        </mc:Fallback>
      </mc:AlternateContent>
    </w:r>
    <w:r w:rsidR="0054187C">
      <w:rPr>
        <w:noProof/>
        <w:lang w:eastAsia="fr-FR"/>
      </w:rPr>
      <mc:AlternateContent>
        <mc:Choice Requires="wps">
          <w:drawing>
            <wp:anchor distT="0" distB="0" distL="114300" distR="114300" simplePos="0" relativeHeight="251672576" behindDoc="0" locked="0" layoutInCell="1" allowOverlap="1" wp14:anchorId="4A7A85E5" wp14:editId="596F730A">
              <wp:simplePos x="0" y="0"/>
              <wp:positionH relativeFrom="page">
                <wp:posOffset>2647968</wp:posOffset>
              </wp:positionH>
              <wp:positionV relativeFrom="paragraph">
                <wp:posOffset>-213008</wp:posOffset>
              </wp:positionV>
              <wp:extent cx="1458811" cy="308610"/>
              <wp:effectExtent l="0" t="0" r="0" b="0"/>
              <wp:wrapNone/>
              <wp:docPr id="3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811" cy="308610"/>
                      </a:xfrm>
                      <a:prstGeom prst="rect">
                        <a:avLst/>
                      </a:prstGeom>
                      <a:noFill/>
                      <a:ln w="9525">
                        <a:noFill/>
                        <a:miter lim="800000"/>
                        <a:headEnd/>
                        <a:tailEnd/>
                      </a:ln>
                    </wps:spPr>
                    <wps:txbx>
                      <w:txbxContent>
                        <w:p w14:paraId="2513CA67" w14:textId="77777777" w:rsidR="0054187C" w:rsidRPr="002105FB" w:rsidRDefault="0066649F" w:rsidP="0054187C">
                          <w:pPr>
                            <w:spacing w:after="0"/>
                            <w:rPr>
                              <w:color w:val="FFFFFF" w:themeColor="background1"/>
                              <w:sz w:val="14"/>
                              <w:lang w:val="it-IT"/>
                            </w:rPr>
                          </w:pPr>
                          <w:hyperlink r:id="rId18" w:history="1">
                            <w:r w:rsidR="00DF7366" w:rsidRPr="002105FB">
                              <w:rPr>
                                <w:rStyle w:val="Lienhypertexte"/>
                                <w:color w:val="FFFFFF" w:themeColor="background1"/>
                                <w:sz w:val="14"/>
                                <w:u w:val="none"/>
                                <w:lang w:val="it-IT"/>
                              </w:rPr>
                              <w:t>communication@leo-france.com</w:t>
                            </w:r>
                          </w:hyperlink>
                        </w:p>
                        <w:p w14:paraId="03489BE7" w14:textId="77777777" w:rsidR="00DF7366" w:rsidRPr="00356974" w:rsidRDefault="00DF7366" w:rsidP="0054187C">
                          <w:pPr>
                            <w:spacing w:after="0"/>
                            <w:rPr>
                              <w:color w:val="FFFFFF" w:themeColor="background1"/>
                              <w:sz w:val="14"/>
                              <w:lang w:val="it-I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A85E5" id="_x0000_s1033" type="#_x0000_t202" style="position:absolute;margin-left:208.5pt;margin-top:-16.75pt;width:114.85pt;height:24.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" filled="f" stroked="f">
              <v:textbox>
                <w:txbxContent>
                  <w:p w14:paraId="2513CA67" w14:textId="77777777" w:rsidR="0054187C" w:rsidRPr="002105FB" w:rsidRDefault="0066649F" w:rsidP="0054187C">
                    <w:pPr>
                      <w:spacing w:after="0"/>
                      <w:rPr>
                        <w:color w:val="FFFFFF" w:themeColor="background1"/>
                        <w:sz w:val="14"/>
                        <w:lang w:val="it-IT"/>
                      </w:rPr>
                    </w:pPr>
                    <w:hyperlink r:id="rId19" w:history="1">
                      <w:r w:rsidR="00DF7366" w:rsidRPr="002105FB">
                        <w:rPr>
                          <w:rStyle w:val="Lienhypertexte"/>
                          <w:color w:val="FFFFFF" w:themeColor="background1"/>
                          <w:sz w:val="14"/>
                          <w:u w:val="none"/>
                          <w:lang w:val="it-IT"/>
                        </w:rPr>
                        <w:t>communication@leo-france.com</w:t>
                      </w:r>
                    </w:hyperlink>
                  </w:p>
                  <w:p w14:paraId="03489BE7" w14:textId="77777777" w:rsidR="00DF7366" w:rsidRPr="00356974" w:rsidRDefault="00DF7366" w:rsidP="0054187C">
                    <w:pPr>
                      <w:spacing w:after="0"/>
                      <w:rPr>
                        <w:color w:val="FFFFFF" w:themeColor="background1"/>
                        <w:sz w:val="14"/>
                        <w:lang w:val="it-IT"/>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69769" w14:textId="77777777" w:rsidR="0066649F" w:rsidRDefault="0066649F" w:rsidP="0067705A">
      <w:pPr>
        <w:spacing w:after="0" w:line="240" w:lineRule="auto"/>
      </w:pPr>
      <w:r>
        <w:separator/>
      </w:r>
    </w:p>
  </w:footnote>
  <w:footnote w:type="continuationSeparator" w:id="0">
    <w:p w14:paraId="2276B776" w14:textId="77777777" w:rsidR="0066649F" w:rsidRDefault="0066649F" w:rsidP="0067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AA9DC" w14:textId="4A190858" w:rsidR="0067705A" w:rsidRDefault="001D7765">
    <w:pPr>
      <w:pStyle w:val="En-tte"/>
    </w:pPr>
    <w:r>
      <w:rPr>
        <w:noProof/>
      </w:rPr>
      <mc:AlternateContent>
        <mc:Choice Requires="wps">
          <w:drawing>
            <wp:anchor distT="0" distB="0" distL="114300" distR="114300" simplePos="0" relativeHeight="251657216" behindDoc="0" locked="0" layoutInCell="1" allowOverlap="1" wp14:anchorId="0CEA1C30" wp14:editId="57AB9132">
              <wp:simplePos x="0" y="0"/>
              <wp:positionH relativeFrom="column">
                <wp:posOffset>2953385</wp:posOffset>
              </wp:positionH>
              <wp:positionV relativeFrom="paragraph">
                <wp:posOffset>-91440</wp:posOffset>
              </wp:positionV>
              <wp:extent cx="2221230" cy="986790"/>
              <wp:effectExtent l="0" t="0" r="0" b="381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986790"/>
                      </a:xfrm>
                      <a:prstGeom prst="rect">
                        <a:avLst/>
                      </a:prstGeom>
                      <a:noFill/>
                      <a:ln w="9525">
                        <a:noFill/>
                        <a:miter lim="800000"/>
                        <a:headEnd/>
                        <a:tailEnd/>
                      </a:ln>
                    </wps:spPr>
                    <wps:txbx>
                      <w:txbxContent>
                        <w:p w14:paraId="5E135995" w14:textId="77777777" w:rsidR="0067705A" w:rsidRPr="006F7623" w:rsidRDefault="0067705A" w:rsidP="0067705A">
                          <w:pPr>
                            <w:spacing w:after="0"/>
                            <w:rPr>
                              <w:b/>
                              <w:color w:val="FFFFFF" w:themeColor="background1"/>
                              <w:sz w:val="40"/>
                            </w:rPr>
                          </w:pPr>
                          <w:r w:rsidRPr="006F7623">
                            <w:rPr>
                              <w:b/>
                              <w:color w:val="FFFFFF" w:themeColor="background1"/>
                              <w:sz w:val="40"/>
                            </w:rPr>
                            <w:t>LEO CLUB FRANCE</w:t>
                          </w:r>
                        </w:p>
                        <w:p w14:paraId="1AAE2D8A" w14:textId="71B0BCFE" w:rsidR="001D7765" w:rsidRDefault="001D7765" w:rsidP="0067705A">
                          <w:pPr>
                            <w:spacing w:after="0"/>
                            <w:rPr>
                              <w:color w:val="FFFFFF" w:themeColor="background1"/>
                            </w:rPr>
                          </w:pPr>
                          <w:r>
                            <w:rPr>
                              <w:color w:val="FFFFFF" w:themeColor="background1"/>
                            </w:rPr>
                            <w:t>District Multiple 103 France</w:t>
                          </w:r>
                        </w:p>
                        <w:p w14:paraId="276091CE" w14:textId="71E5DF23" w:rsidR="0067705A" w:rsidRDefault="0067705A" w:rsidP="0067705A">
                          <w:pPr>
                            <w:spacing w:after="0"/>
                            <w:rPr>
                              <w:color w:val="FFFFFF" w:themeColor="background1"/>
                            </w:rPr>
                          </w:pPr>
                          <w:r>
                            <w:rPr>
                              <w:color w:val="FFFFFF" w:themeColor="background1"/>
                            </w:rPr>
                            <w:t>295 rue Saint-Jacques</w:t>
                          </w:r>
                        </w:p>
                        <w:p w14:paraId="3EC65C29" w14:textId="77777777" w:rsidR="0067705A" w:rsidRPr="006F7623" w:rsidRDefault="0067705A" w:rsidP="0067705A">
                          <w:pPr>
                            <w:spacing w:after="0"/>
                            <w:rPr>
                              <w:color w:val="FFFFFF" w:themeColor="background1"/>
                            </w:rPr>
                          </w:pPr>
                          <w:r>
                            <w:rPr>
                              <w:color w:val="FFFFFF" w:themeColor="background1"/>
                            </w:rPr>
                            <w:t>75005 Paris</w:t>
                          </w:r>
                        </w:p>
                      </w:txbxContent>
                    </wps:txbx>
                    <wps:bodyPr rot="0" vert="horz" wrap="square" lIns="91440" tIns="45720" rIns="91440" bIns="45720" anchor="t" anchorCtr="0">
                      <a:spAutoFit/>
                    </wps:bodyPr>
                  </wps:wsp>
                </a:graphicData>
              </a:graphic>
            </wp:anchor>
          </w:drawing>
        </mc:Choice>
        <mc:Fallback>
          <w:pict>
            <v:shapetype w14:anchorId="0CEA1C30" id="_x0000_t202" coordsize="21600,21600" o:spt="202" path="m,l,21600r21600,l21600,xe">
              <v:stroke joinstyle="miter"/>
              <v:path gradientshapeok="t" o:connecttype="rect"/>
            </v:shapetype>
            <v:shape id="Zone de texte 2" o:spid="_x0000_s1026" type="#_x0000_t202" style="position:absolute;margin-left:232.55pt;margin-top:-7.2pt;width:174.9pt;height:77.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" filled="f" stroked="f">
              <v:textbox style="mso-fit-shape-to-text:t">
                <w:txbxContent>
                  <w:p w14:paraId="5E135995" w14:textId="77777777" w:rsidR="0067705A" w:rsidRPr="006F7623" w:rsidRDefault="0067705A" w:rsidP="0067705A">
                    <w:pPr>
                      <w:spacing w:after="0"/>
                      <w:rPr>
                        <w:b/>
                        <w:color w:val="FFFFFF" w:themeColor="background1"/>
                        <w:sz w:val="40"/>
                      </w:rPr>
                    </w:pPr>
                    <w:r w:rsidRPr="006F7623">
                      <w:rPr>
                        <w:b/>
                        <w:color w:val="FFFFFF" w:themeColor="background1"/>
                        <w:sz w:val="40"/>
                      </w:rPr>
                      <w:t>LEO CLUB FRANCE</w:t>
                    </w:r>
                  </w:p>
                  <w:p w14:paraId="1AAE2D8A" w14:textId="71B0BCFE" w:rsidR="001D7765" w:rsidRDefault="001D7765" w:rsidP="0067705A">
                    <w:pPr>
                      <w:spacing w:after="0"/>
                      <w:rPr>
                        <w:color w:val="FFFFFF" w:themeColor="background1"/>
                      </w:rPr>
                    </w:pPr>
                    <w:r>
                      <w:rPr>
                        <w:color w:val="FFFFFF" w:themeColor="background1"/>
                      </w:rPr>
                      <w:t>District Multiple 103 France</w:t>
                    </w:r>
                  </w:p>
                  <w:p w14:paraId="276091CE" w14:textId="71E5DF23" w:rsidR="0067705A" w:rsidRDefault="0067705A" w:rsidP="0067705A">
                    <w:pPr>
                      <w:spacing w:after="0"/>
                      <w:rPr>
                        <w:color w:val="FFFFFF" w:themeColor="background1"/>
                      </w:rPr>
                    </w:pPr>
                    <w:r>
                      <w:rPr>
                        <w:color w:val="FFFFFF" w:themeColor="background1"/>
                      </w:rPr>
                      <w:t>295 rue Saint-Jacques</w:t>
                    </w:r>
                  </w:p>
                  <w:p w14:paraId="3EC65C29" w14:textId="77777777" w:rsidR="0067705A" w:rsidRPr="006F7623" w:rsidRDefault="0067705A" w:rsidP="0067705A">
                    <w:pPr>
                      <w:spacing w:after="0"/>
                      <w:rPr>
                        <w:color w:val="FFFFFF" w:themeColor="background1"/>
                      </w:rPr>
                    </w:pPr>
                    <w:r>
                      <w:rPr>
                        <w:color w:val="FFFFFF" w:themeColor="background1"/>
                      </w:rPr>
                      <w:t>75005 Paris</w:t>
                    </w:r>
                  </w:p>
                </w:txbxContent>
              </v:textbox>
            </v:shape>
          </w:pict>
        </mc:Fallback>
      </mc:AlternateContent>
    </w:r>
    <w:r>
      <w:rPr>
        <w:noProof/>
      </w:rPr>
      <w:drawing>
        <wp:anchor distT="0" distB="0" distL="114300" distR="114300" simplePos="0" relativeHeight="251656192" behindDoc="0" locked="0" layoutInCell="1" allowOverlap="1" wp14:anchorId="148789AD" wp14:editId="3D61FFF8">
          <wp:simplePos x="0" y="0"/>
          <wp:positionH relativeFrom="column">
            <wp:posOffset>5537200</wp:posOffset>
          </wp:positionH>
          <wp:positionV relativeFrom="paragraph">
            <wp:posOffset>-63500</wp:posOffset>
          </wp:positionV>
          <wp:extent cx="875665" cy="934720"/>
          <wp:effectExtent l="0" t="0" r="635"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 3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5665" cy="934720"/>
                  </a:xfrm>
                  <a:prstGeom prst="rect">
                    <a:avLst/>
                  </a:prstGeom>
                </pic:spPr>
              </pic:pic>
            </a:graphicData>
          </a:graphic>
        </wp:anchor>
      </w:drawing>
    </w:r>
    <w:r>
      <w:rPr>
        <w:noProof/>
      </w:rPr>
      <mc:AlternateContent>
        <mc:Choice Requires="wpg">
          <w:drawing>
            <wp:anchor distT="0" distB="0" distL="114300" distR="114300" simplePos="0" relativeHeight="251655168" behindDoc="0" locked="0" layoutInCell="1" allowOverlap="1" wp14:anchorId="1FCC47D2" wp14:editId="52CD55AD">
              <wp:simplePos x="0" y="0"/>
              <wp:positionH relativeFrom="column">
                <wp:posOffset>-214630</wp:posOffset>
              </wp:positionH>
              <wp:positionV relativeFrom="paragraph">
                <wp:posOffset>-269875</wp:posOffset>
              </wp:positionV>
              <wp:extent cx="7357745" cy="1349375"/>
              <wp:effectExtent l="0" t="57150" r="14605" b="60325"/>
              <wp:wrapNone/>
              <wp:docPr id="10" name="Group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57745" cy="1349375"/>
                        <a:chOff x="422030" y="-2949"/>
                        <a:chExt cx="7357990" cy="1351035"/>
                      </a:xfrm>
                    </wpg:grpSpPr>
                    <wps:wsp>
                      <wps:cNvPr id="1" name="Rectangle 1"/>
                      <wps:cNvSpPr/>
                      <wps:spPr>
                        <a:xfrm>
                          <a:off x="422030" y="-2949"/>
                          <a:ext cx="2792437" cy="514392"/>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rgbClr val="88191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34808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013657"/>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04C684" id="Groupe 10" o:spid="_x0000_s1026" style="position:absolute;margin-left:-16.9pt;margin-top:-21.25pt;width:579.35pt;height:106.25pt;z-index:251655168" coordorigin="4220,-29" coordsize="73579,1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">
              <v:shape id="Rectangle 1" o:spid="_x0000_s1027" style="position:absolute;left:4220;top:-29;width:27924;height:5143;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" path="m,l2778276,r14068,514001l576775,499912,,xe" fillcolor="#881912" stroked="f" strokeweight="1pt">
                <v:stroke joinstyle="miter"/>
                <v:path arrowok="t" o:connecttype="custom" o:connectlocs="0,0;2778369,0;2792437,514392;576794,500292;0,0" o:connectangles="0,0,0,0,0"/>
              </v:shape>
              <v:shape id="Rectangle 2" o:spid="_x0000_s1028" style="position:absolute;left:26365;width:51435;height:134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" path="m,l4000500,r,800100l792480,800100,,xe" fillcolor="#013657" stroked="f" strokeweight="1pt">
                <v:stroke joinstyle="miter"/>
                <v:shadow on="t" color="black" opacity="26214f" origin=".5" offset="-3pt,0"/>
                <v:path arrowok="t" o:connecttype="custom" o:connectlocs="0,0;5143500,0;5143500,1348086;1018903,1348086;0,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D07B0"/>
    <w:multiLevelType w:val="hybridMultilevel"/>
    <w:tmpl w:val="9D7663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FD0F84"/>
    <w:multiLevelType w:val="hybridMultilevel"/>
    <w:tmpl w:val="F11A1E6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0AA62833"/>
    <w:multiLevelType w:val="hybridMultilevel"/>
    <w:tmpl w:val="C9A67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834C30"/>
    <w:multiLevelType w:val="hybridMultilevel"/>
    <w:tmpl w:val="4908427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778DC"/>
    <w:multiLevelType w:val="hybridMultilevel"/>
    <w:tmpl w:val="D7C8C11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3DBB7B75"/>
    <w:multiLevelType w:val="hybridMultilevel"/>
    <w:tmpl w:val="16D65518"/>
    <w:lvl w:ilvl="0" w:tplc="040C0009">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6" w15:restartNumberingAfterBreak="0">
    <w:nsid w:val="76C664E8"/>
    <w:multiLevelType w:val="hybridMultilevel"/>
    <w:tmpl w:val="C8E208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D865397"/>
    <w:multiLevelType w:val="hybridMultilevel"/>
    <w:tmpl w:val="A92806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5A"/>
    <w:rsid w:val="00033262"/>
    <w:rsid w:val="000546BD"/>
    <w:rsid w:val="00055FCF"/>
    <w:rsid w:val="00073118"/>
    <w:rsid w:val="000C48B9"/>
    <w:rsid w:val="00152679"/>
    <w:rsid w:val="001D7765"/>
    <w:rsid w:val="001F77BE"/>
    <w:rsid w:val="002105FB"/>
    <w:rsid w:val="00296120"/>
    <w:rsid w:val="002C3D95"/>
    <w:rsid w:val="002C4E8E"/>
    <w:rsid w:val="00356974"/>
    <w:rsid w:val="003A4C15"/>
    <w:rsid w:val="003F03F5"/>
    <w:rsid w:val="003F1E01"/>
    <w:rsid w:val="00407A1C"/>
    <w:rsid w:val="0043016D"/>
    <w:rsid w:val="004401CD"/>
    <w:rsid w:val="00486D12"/>
    <w:rsid w:val="004D7ECE"/>
    <w:rsid w:val="004F5BF9"/>
    <w:rsid w:val="0054187C"/>
    <w:rsid w:val="005530C5"/>
    <w:rsid w:val="005908D3"/>
    <w:rsid w:val="005A5DC3"/>
    <w:rsid w:val="005A7C96"/>
    <w:rsid w:val="005B3189"/>
    <w:rsid w:val="005B5481"/>
    <w:rsid w:val="005B6562"/>
    <w:rsid w:val="005D0ED9"/>
    <w:rsid w:val="00631427"/>
    <w:rsid w:val="00646358"/>
    <w:rsid w:val="0066649F"/>
    <w:rsid w:val="0067705A"/>
    <w:rsid w:val="006C72F4"/>
    <w:rsid w:val="006D0CFE"/>
    <w:rsid w:val="006F19E4"/>
    <w:rsid w:val="0075316F"/>
    <w:rsid w:val="007B0F76"/>
    <w:rsid w:val="007E44C5"/>
    <w:rsid w:val="007F323A"/>
    <w:rsid w:val="00802B71"/>
    <w:rsid w:val="0089702E"/>
    <w:rsid w:val="00902CD1"/>
    <w:rsid w:val="00982F8E"/>
    <w:rsid w:val="009854E8"/>
    <w:rsid w:val="009C5F6F"/>
    <w:rsid w:val="00A04A58"/>
    <w:rsid w:val="00A14E9C"/>
    <w:rsid w:val="00A6504E"/>
    <w:rsid w:val="00B27D86"/>
    <w:rsid w:val="00B77F96"/>
    <w:rsid w:val="00B95766"/>
    <w:rsid w:val="00BD2C05"/>
    <w:rsid w:val="00BE4588"/>
    <w:rsid w:val="00C57F76"/>
    <w:rsid w:val="00CB55CF"/>
    <w:rsid w:val="00D47EDA"/>
    <w:rsid w:val="00DC10AE"/>
    <w:rsid w:val="00DC5EBD"/>
    <w:rsid w:val="00DF0D6E"/>
    <w:rsid w:val="00DF7366"/>
    <w:rsid w:val="00DF7B91"/>
    <w:rsid w:val="00E320B4"/>
    <w:rsid w:val="00EC0224"/>
    <w:rsid w:val="00EE1BA2"/>
    <w:rsid w:val="00EE6350"/>
    <w:rsid w:val="00F07BF2"/>
    <w:rsid w:val="00F71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5AF3B"/>
  <w15:chartTrackingRefBased/>
  <w15:docId w15:val="{3A270589-FA44-4983-816E-7731DB39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7705A"/>
    <w:pPr>
      <w:tabs>
        <w:tab w:val="center" w:pos="4536"/>
        <w:tab w:val="right" w:pos="9072"/>
      </w:tabs>
      <w:spacing w:after="0" w:line="240" w:lineRule="auto"/>
    </w:pPr>
  </w:style>
  <w:style w:type="character" w:customStyle="1" w:styleId="En-tteCar">
    <w:name w:val="En-tête Car"/>
    <w:basedOn w:val="Policepardfaut"/>
    <w:link w:val="En-tte"/>
    <w:uiPriority w:val="99"/>
    <w:rsid w:val="0067705A"/>
  </w:style>
  <w:style w:type="paragraph" w:styleId="Pieddepage">
    <w:name w:val="footer"/>
    <w:basedOn w:val="Normal"/>
    <w:link w:val="PieddepageCar"/>
    <w:uiPriority w:val="99"/>
    <w:unhideWhenUsed/>
    <w:rsid w:val="006770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705A"/>
  </w:style>
  <w:style w:type="table" w:styleId="Grilledutableau">
    <w:name w:val="Table Grid"/>
    <w:basedOn w:val="TableauNormal"/>
    <w:uiPriority w:val="39"/>
    <w:rsid w:val="00B27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27D86"/>
    <w:rPr>
      <w:color w:val="0563C1" w:themeColor="hyperlink"/>
      <w:u w:val="single"/>
    </w:rPr>
  </w:style>
  <w:style w:type="paragraph" w:styleId="Sansinterligne">
    <w:name w:val="No Spacing"/>
    <w:uiPriority w:val="1"/>
    <w:qFormat/>
    <w:rsid w:val="00BE4588"/>
    <w:pPr>
      <w:spacing w:after="0" w:line="240" w:lineRule="auto"/>
    </w:pPr>
  </w:style>
  <w:style w:type="paragraph" w:styleId="Paragraphedeliste">
    <w:name w:val="List Paragraph"/>
    <w:basedOn w:val="Normal"/>
    <w:uiPriority w:val="34"/>
    <w:qFormat/>
    <w:rsid w:val="00033262"/>
    <w:pPr>
      <w:ind w:left="720"/>
      <w:contextualSpacing/>
    </w:pPr>
  </w:style>
  <w:style w:type="paragraph" w:customStyle="1" w:styleId="Default">
    <w:name w:val="Default"/>
    <w:rsid w:val="007531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165231">
      <w:bodyDiv w:val="1"/>
      <w:marLeft w:val="0"/>
      <w:marRight w:val="0"/>
      <w:marTop w:val="0"/>
      <w:marBottom w:val="0"/>
      <w:divBdr>
        <w:top w:val="none" w:sz="0" w:space="0" w:color="auto"/>
        <w:left w:val="none" w:sz="0" w:space="0" w:color="auto"/>
        <w:bottom w:val="none" w:sz="0" w:space="0" w:color="auto"/>
        <w:right w:val="none" w:sz="0" w:space="0" w:color="auto"/>
      </w:divBdr>
      <w:divsChild>
        <w:div w:id="311838877">
          <w:marLeft w:val="0"/>
          <w:marRight w:val="0"/>
          <w:marTop w:val="0"/>
          <w:marBottom w:val="0"/>
          <w:divBdr>
            <w:top w:val="none" w:sz="0" w:space="0" w:color="auto"/>
            <w:left w:val="none" w:sz="0" w:space="0" w:color="auto"/>
            <w:bottom w:val="none" w:sz="0" w:space="0" w:color="auto"/>
            <w:right w:val="none" w:sz="0" w:space="0" w:color="auto"/>
          </w:divBdr>
        </w:div>
      </w:divsChild>
    </w:div>
    <w:div w:id="1704557232">
      <w:bodyDiv w:val="1"/>
      <w:marLeft w:val="0"/>
      <w:marRight w:val="0"/>
      <w:marTop w:val="0"/>
      <w:marBottom w:val="0"/>
      <w:divBdr>
        <w:top w:val="none" w:sz="0" w:space="0" w:color="auto"/>
        <w:left w:val="none" w:sz="0" w:space="0" w:color="auto"/>
        <w:bottom w:val="none" w:sz="0" w:space="0" w:color="auto"/>
        <w:right w:val="none" w:sz="0" w:space="0" w:color="auto"/>
      </w:divBdr>
    </w:div>
    <w:div w:id="17281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hyperlink" Target="mailto:protocole@leo-france.com" TargetMode="External"/><Relationship Id="rId13" Type="http://schemas.openxmlformats.org/officeDocument/2006/relationships/hyperlink" Target="mailto:vicepresident@leo-france.com" TargetMode="External"/><Relationship Id="rId18" Type="http://schemas.openxmlformats.org/officeDocument/2006/relationships/hyperlink" Target="mailto:communication@leo-france.com" TargetMode="External"/><Relationship Id="rId3" Type="http://schemas.openxmlformats.org/officeDocument/2006/relationships/hyperlink" Target="https://fr-fr.facebook.com/LEOCLUBFRANCE.pageofficielle/" TargetMode="External"/><Relationship Id="rId7" Type="http://schemas.microsoft.com/office/2007/relationships/hdphoto" Target="media/hdphoto1.wdp"/><Relationship Id="rId12" Type="http://schemas.openxmlformats.org/officeDocument/2006/relationships/hyperlink" Target="mailto:vicepresident@leo-france.com" TargetMode="External"/><Relationship Id="rId17" Type="http://schemas.openxmlformats.org/officeDocument/2006/relationships/hyperlink" Target="mailto:president@leo-france.com" TargetMode="External"/><Relationship Id="rId2" Type="http://schemas.openxmlformats.org/officeDocument/2006/relationships/image" Target="media/image2.png"/><Relationship Id="rId16" Type="http://schemas.openxmlformats.org/officeDocument/2006/relationships/hyperlink" Target="mailto:president@leo-france.com" TargetMode="External"/><Relationship Id="rId1" Type="http://schemas.openxmlformats.org/officeDocument/2006/relationships/hyperlink" Target="https://twitter.com/LEOClubFRANCE" TargetMode="External"/><Relationship Id="rId6" Type="http://schemas.openxmlformats.org/officeDocument/2006/relationships/image" Target="media/image4.png"/><Relationship Id="rId11" Type="http://schemas.openxmlformats.org/officeDocument/2006/relationships/hyperlink" Target="mailto:tresorier@leo-france.com" TargetMode="External"/><Relationship Id="rId5" Type="http://schemas.openxmlformats.org/officeDocument/2006/relationships/hyperlink" Target="http://www.leo-france.org" TargetMode="External"/><Relationship Id="rId15" Type="http://schemas.openxmlformats.org/officeDocument/2006/relationships/hyperlink" Target="mailto:secretaire@leo-france.com" TargetMode="External"/><Relationship Id="rId10" Type="http://schemas.openxmlformats.org/officeDocument/2006/relationships/hyperlink" Target="mailto:tresorier@leo-france.com" TargetMode="External"/><Relationship Id="rId19" Type="http://schemas.openxmlformats.org/officeDocument/2006/relationships/hyperlink" Target="mailto:communication@leo-france.com" TargetMode="External"/><Relationship Id="rId4" Type="http://schemas.openxmlformats.org/officeDocument/2006/relationships/image" Target="media/image3.png"/><Relationship Id="rId9" Type="http://schemas.openxmlformats.org/officeDocument/2006/relationships/hyperlink" Target="mailto:protocole@leo-france.com" TargetMode="External"/><Relationship Id="rId14" Type="http://schemas.openxmlformats.org/officeDocument/2006/relationships/hyperlink" Target="mailto:secretaire@leo-fr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0139C225C09947BFABE4E79AB2E74B" ma:contentTypeVersion="9" ma:contentTypeDescription="Crée un document." ma:contentTypeScope="" ma:versionID="8a995163850b0c25226a6b66347d95db">
  <xsd:schema xmlns:xsd="http://www.w3.org/2001/XMLSchema" xmlns:xs="http://www.w3.org/2001/XMLSchema" xmlns:p="http://schemas.microsoft.com/office/2006/metadata/properties" xmlns:ns2="b6fe3525-737e-4dd3-b78a-915160b84a66" xmlns:ns3="34e765a2-6abd-4281-83bd-2f7d8108f52a" targetNamespace="http://schemas.microsoft.com/office/2006/metadata/properties" ma:root="true" ma:fieldsID="54936f1cc2c0adbfec00cdd1d5301639" ns2:_="" ns3:_="">
    <xsd:import namespace="b6fe3525-737e-4dd3-b78a-915160b84a66"/>
    <xsd:import namespace="34e765a2-6abd-4281-83bd-2f7d8108f5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e3525-737e-4dd3-b78a-915160b84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e765a2-6abd-4281-83bd-2f7d8108f52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2E097-14F6-4A13-A767-520C703F3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4805B8-F87F-4548-8156-1499F9162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e3525-737e-4dd3-b78a-915160b84a66"/>
    <ds:schemaRef ds:uri="34e765a2-6abd-4281-83bd-2f7d8108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55D29-7B44-4D56-95DC-D0C7CCCF5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5701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ROUSSEING Matthieu (SAFRAN TRANSMISSION SYSTEMS)</dc:creator>
  <cp:keywords/>
  <dc:description/>
  <cp:lastModifiedBy>Manuel Manago - Président LEO Club France</cp:lastModifiedBy>
  <cp:revision>27</cp:revision>
  <cp:lastPrinted>2019-07-24T13:42:00Z</cp:lastPrinted>
  <dcterms:created xsi:type="dcterms:W3CDTF">2019-08-28T18:19:00Z</dcterms:created>
  <dcterms:modified xsi:type="dcterms:W3CDTF">2020-09-25T00:11:00Z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0x010100F90139C225C09947BFABE4E79AB2E74B</vt:lpwstr>
  </property>
</Properties>
</file>