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78EF" w14:textId="4254EE84" w:rsidR="00D05C99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368A"/>
          <w:sz w:val="36"/>
          <w:szCs w:val="36"/>
        </w:rPr>
      </w:pPr>
      <w:r>
        <w:rPr>
          <w:rFonts w:ascii="Arial" w:hAnsi="Arial"/>
          <w:b/>
          <w:color w:val="00368A"/>
          <w:sz w:val="36"/>
        </w:rPr>
        <w:t xml:space="preserve">Autorisation </w:t>
      </w:r>
      <w:r w:rsidR="00F435F2">
        <w:rPr>
          <w:rFonts w:ascii="Arial" w:hAnsi="Arial"/>
          <w:b/>
          <w:color w:val="00368A"/>
          <w:sz w:val="36"/>
        </w:rPr>
        <w:t>parentale</w:t>
      </w:r>
    </w:p>
    <w:p w14:paraId="034DE6A3" w14:textId="2584D89F" w:rsidR="00D30CA8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272627"/>
          <w:sz w:val="20"/>
          <w:szCs w:val="20"/>
        </w:rPr>
      </w:pPr>
      <w:r>
        <w:rPr>
          <w:rFonts w:ascii="Arial" w:hAnsi="Arial"/>
          <w:color w:val="272627"/>
          <w:sz w:val="20"/>
        </w:rPr>
        <w:t>N’hésitez pas à adapter ce formulaire aux spécificités et aux règlementations locales.</w:t>
      </w:r>
      <w:r w:rsidR="00F435F2">
        <w:rPr>
          <w:rFonts w:ascii="Arial" w:hAnsi="Arial"/>
          <w:color w:val="272627"/>
          <w:sz w:val="20"/>
        </w:rPr>
        <w:br/>
      </w:r>
      <w:r>
        <w:rPr>
          <w:rFonts w:ascii="Arial" w:hAnsi="Arial"/>
          <w:color w:val="272627"/>
          <w:sz w:val="20"/>
        </w:rPr>
        <w:t>Formulaire à signer pour chaque Lionceau participant au programme Lionceaux.</w:t>
      </w:r>
    </w:p>
    <w:p w14:paraId="530C61F0" w14:textId="77777777" w:rsidR="004D4565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272627"/>
          <w:sz w:val="20"/>
          <w:szCs w:val="20"/>
        </w:rPr>
      </w:pPr>
    </w:p>
    <w:p w14:paraId="7DC76125" w14:textId="728D1B19" w:rsidR="004D4565" w:rsidRPr="00457FF5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AUTORISATION DU PARENT/GARDIEN LÉGAL</w:t>
      </w:r>
      <w:r>
        <w:rPr>
          <w:rFonts w:ascii="Arial" w:hAnsi="Arial"/>
          <w:sz w:val="20"/>
        </w:rPr>
        <w:br/>
        <w:t>POUR PARTICIPER AUX ACTIVITÉS/EXCURSIONS</w:t>
      </w:r>
      <w:r>
        <w:rPr>
          <w:rFonts w:ascii="Arial" w:hAnsi="Arial"/>
          <w:sz w:val="20"/>
        </w:rPr>
        <w:br/>
      </w:r>
    </w:p>
    <w:p w14:paraId="718C9B11" w14:textId="3A25CF2A" w:rsidR="004D4565" w:rsidRPr="00457FF5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8C95F69" w14:textId="7D6C5C4B" w:rsidR="004D4565" w:rsidRPr="00457FF5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LIONS CLUB DE ______________________</w:t>
      </w:r>
    </w:p>
    <w:p w14:paraId="411DB4B0" w14:textId="77777777" w:rsidR="004D4565" w:rsidRPr="004D4565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D99889A" w14:textId="6C9B4531" w:rsidR="004D4565" w:rsidRDefault="004D4565" w:rsidP="00F435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Par le présent document, j’autorise le Lionceau ____________________</w:t>
      </w:r>
      <w:r w:rsidR="00F435F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à participer à</w:t>
      </w:r>
      <w:r w:rsidR="00F435F2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 (activité, excursion, visite, etc.) _________________________________________________________</w:t>
      </w:r>
      <w:r w:rsidR="00F435F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organisé(e) par le Lions club de __________________________________________________.</w:t>
      </w:r>
    </w:p>
    <w:p w14:paraId="4418C119" w14:textId="77777777" w:rsidR="00457FF5" w:rsidRPr="00457FF5" w:rsidRDefault="00457FF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C797930" w14:textId="2B2AD040" w:rsidR="004D4565" w:rsidRPr="00457FF5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483E85D" w14:textId="009116EB" w:rsidR="004D4565" w:rsidRPr="00457FF5" w:rsidRDefault="004D4565" w:rsidP="004D45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INFORMATIONS EN CAS D'URGENCE</w:t>
      </w:r>
    </w:p>
    <w:p w14:paraId="5928E1F4" w14:textId="1CD0E06E" w:rsidR="004D4565" w:rsidRPr="00457FF5" w:rsidRDefault="004D4565" w:rsidP="004D4565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72627"/>
          <w:sz w:val="15"/>
          <w:szCs w:val="15"/>
        </w:rPr>
      </w:pPr>
    </w:p>
    <w:p w14:paraId="143E9595" w14:textId="77777777" w:rsidR="00457FF5" w:rsidRPr="00457FF5" w:rsidRDefault="00457FF5" w:rsidP="004D4565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72627"/>
          <w:sz w:val="15"/>
          <w:szCs w:val="15"/>
        </w:rPr>
      </w:pPr>
    </w:p>
    <w:p w14:paraId="581E1D10" w14:textId="70D8E328" w:rsidR="004D4565" w:rsidRPr="00457FF5" w:rsidRDefault="004D4565" w:rsidP="004D45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Tél. domicile</w:t>
      </w:r>
    </w:p>
    <w:p w14:paraId="592BC479" w14:textId="79D88B69" w:rsidR="00457FF5" w:rsidRPr="00457FF5" w:rsidRDefault="00457FF5" w:rsidP="00457FF5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72627"/>
          <w:sz w:val="15"/>
          <w:szCs w:val="15"/>
        </w:rPr>
      </w:pPr>
    </w:p>
    <w:p w14:paraId="03694072" w14:textId="77777777" w:rsidR="00457FF5" w:rsidRPr="00457FF5" w:rsidRDefault="00457FF5" w:rsidP="00457FF5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72627"/>
          <w:sz w:val="15"/>
          <w:szCs w:val="15"/>
        </w:rPr>
      </w:pPr>
    </w:p>
    <w:p w14:paraId="7F1D49F1" w14:textId="5B32B330" w:rsidR="00457FF5" w:rsidRPr="00457FF5" w:rsidRDefault="00457FF5" w:rsidP="00457F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Tél. portable</w:t>
      </w:r>
    </w:p>
    <w:p w14:paraId="4B8F7296" w14:textId="21AAA9A6" w:rsidR="00457FF5" w:rsidRPr="00457FF5" w:rsidRDefault="00457FF5" w:rsidP="004D45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346C139" w14:textId="77777777" w:rsidR="00457FF5" w:rsidRPr="00457FF5" w:rsidRDefault="00457FF5" w:rsidP="00457FF5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72627"/>
          <w:sz w:val="15"/>
          <w:szCs w:val="15"/>
        </w:rPr>
      </w:pPr>
    </w:p>
    <w:p w14:paraId="1C6F6DEB" w14:textId="48AE6CAB" w:rsidR="00457FF5" w:rsidRPr="00457FF5" w:rsidRDefault="00457FF5" w:rsidP="00457F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Tél. pro.</w:t>
      </w:r>
    </w:p>
    <w:p w14:paraId="668BAF84" w14:textId="04B4B759" w:rsidR="00457FF5" w:rsidRDefault="00457FF5" w:rsidP="00457F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3EA8DF3" w14:textId="77777777" w:rsidR="00457FF5" w:rsidRPr="00457FF5" w:rsidRDefault="00457FF5" w:rsidP="00457F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3BF766E" w14:textId="7CB9E562" w:rsidR="00457FF5" w:rsidRPr="00457FF5" w:rsidRDefault="00457FF5" w:rsidP="00457F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Si vous le souhaitez, lister les médicaments QUE L'ENFANT DOIT AVOIR AVEC LUI et toutes autres information utiles (allergies, traitements, conditions médicales, groupe sanguin, etc.).</w:t>
      </w:r>
      <w:r>
        <w:rPr>
          <w:rFonts w:ascii="Arial" w:hAnsi="Arial"/>
          <w:sz w:val="20"/>
        </w:rPr>
        <w:br/>
      </w:r>
    </w:p>
    <w:p w14:paraId="4E39A8B5" w14:textId="0CD25942" w:rsidR="00457FF5" w:rsidRPr="00457FF5" w:rsidRDefault="00457FF5" w:rsidP="00D05C9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</w:t>
      </w:r>
    </w:p>
    <w:p w14:paraId="609154E3" w14:textId="42726620" w:rsidR="00D05C99" w:rsidRPr="00457FF5" w:rsidRDefault="00457FF5" w:rsidP="00D05C9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br/>
      </w:r>
    </w:p>
    <w:p w14:paraId="2E5DD6D3" w14:textId="77777777" w:rsidR="00D05C99" w:rsidRPr="00457FF5" w:rsidRDefault="00D05C99" w:rsidP="00457F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8E54FE4" w14:textId="1F100EE7" w:rsidR="00457FF5" w:rsidRPr="00457FF5" w:rsidRDefault="00457FF5" w:rsidP="004D45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72627"/>
          <w:sz w:val="15"/>
          <w:szCs w:val="15"/>
        </w:rPr>
      </w:pPr>
      <w:r>
        <w:rPr>
          <w:rFonts w:ascii="Arial" w:hAnsi="Arial"/>
          <w:sz w:val="20"/>
        </w:rPr>
        <w:t>________________________________________________________    ________________________</w:t>
      </w:r>
    </w:p>
    <w:p w14:paraId="2B3B0BF7" w14:textId="1BBA4EC8" w:rsidR="00457FF5" w:rsidRPr="00457FF5" w:rsidRDefault="00457FF5" w:rsidP="004D456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/>
          <w:color w:val="272627"/>
          <w:sz w:val="20"/>
        </w:rPr>
        <w:t>Signature du parent/gardien légal</w:t>
      </w:r>
      <w:r>
        <w:rPr>
          <w:rFonts w:ascii="Arial" w:hAnsi="Arial"/>
          <w:color w:val="272627"/>
          <w:sz w:val="20"/>
        </w:rPr>
        <w:tab/>
      </w:r>
      <w:r>
        <w:rPr>
          <w:rFonts w:ascii="Arial" w:hAnsi="Arial"/>
          <w:color w:val="272627"/>
          <w:sz w:val="20"/>
        </w:rPr>
        <w:tab/>
      </w:r>
      <w:r>
        <w:rPr>
          <w:rFonts w:ascii="Arial" w:hAnsi="Arial"/>
          <w:color w:val="272627"/>
          <w:sz w:val="20"/>
        </w:rPr>
        <w:tab/>
      </w:r>
      <w:r>
        <w:rPr>
          <w:rFonts w:ascii="Arial" w:hAnsi="Arial"/>
          <w:color w:val="272627"/>
          <w:sz w:val="20"/>
        </w:rPr>
        <w:tab/>
      </w:r>
      <w:r w:rsidR="00F435F2">
        <w:rPr>
          <w:rFonts w:ascii="Arial" w:hAnsi="Arial"/>
          <w:color w:val="272627"/>
          <w:sz w:val="20"/>
        </w:rPr>
        <w:tab/>
      </w:r>
      <w:r>
        <w:rPr>
          <w:rFonts w:ascii="Arial" w:hAnsi="Arial"/>
          <w:color w:val="272627"/>
          <w:sz w:val="20"/>
        </w:rPr>
        <w:t>Date</w:t>
      </w:r>
    </w:p>
    <w:sectPr w:rsidR="00457FF5" w:rsidRPr="00457FF5" w:rsidSect="004D4565">
      <w:headerReference w:type="default" r:id="rId6"/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A47F" w14:textId="77777777" w:rsidR="00754F8D" w:rsidRDefault="00754F8D" w:rsidP="004D4565">
      <w:r>
        <w:separator/>
      </w:r>
    </w:p>
  </w:endnote>
  <w:endnote w:type="continuationSeparator" w:id="0">
    <w:p w14:paraId="49223A7D" w14:textId="77777777" w:rsidR="00754F8D" w:rsidRDefault="00754F8D" w:rsidP="004D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6B48" w14:textId="77777777" w:rsidR="00754F8D" w:rsidRDefault="00754F8D" w:rsidP="004D4565">
      <w:r>
        <w:separator/>
      </w:r>
    </w:p>
  </w:footnote>
  <w:footnote w:type="continuationSeparator" w:id="0">
    <w:p w14:paraId="5CC97E50" w14:textId="77777777" w:rsidR="00754F8D" w:rsidRDefault="00754F8D" w:rsidP="004D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0519" w14:textId="537F81A4" w:rsidR="004D4565" w:rsidRDefault="004D45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D4D43" wp14:editId="62F22C73">
          <wp:simplePos x="0" y="0"/>
          <wp:positionH relativeFrom="margin">
            <wp:posOffset>-914400</wp:posOffset>
          </wp:positionH>
          <wp:positionV relativeFrom="paragraph">
            <wp:posOffset>-573519</wp:posOffset>
          </wp:positionV>
          <wp:extent cx="7772876" cy="231902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795"/>
                  <a:stretch/>
                </pic:blipFill>
                <pic:spPr bwMode="auto">
                  <a:xfrm>
                    <a:off x="0" y="0"/>
                    <a:ext cx="7772876" cy="231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65"/>
    <w:rsid w:val="002F4575"/>
    <w:rsid w:val="00457FF5"/>
    <w:rsid w:val="004D4565"/>
    <w:rsid w:val="00754F8D"/>
    <w:rsid w:val="00795698"/>
    <w:rsid w:val="00833C29"/>
    <w:rsid w:val="009418E3"/>
    <w:rsid w:val="00D05C99"/>
    <w:rsid w:val="00DB7B5C"/>
    <w:rsid w:val="00F435F2"/>
    <w:rsid w:val="00F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A9538"/>
  <w15:chartTrackingRefBased/>
  <w15:docId w15:val="{67CC30C6-25D4-374A-9D45-89111F7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65"/>
  </w:style>
  <w:style w:type="paragraph" w:styleId="Footer">
    <w:name w:val="footer"/>
    <w:basedOn w:val="Normal"/>
    <w:link w:val="FooterChar"/>
    <w:uiPriority w:val="99"/>
    <w:unhideWhenUsed/>
    <w:rsid w:val="004D4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Morgan</dc:creator>
  <cp:keywords/>
  <dc:description/>
  <cp:lastModifiedBy>Lesimple, Patrick</cp:lastModifiedBy>
  <cp:revision>5</cp:revision>
  <dcterms:created xsi:type="dcterms:W3CDTF">2022-04-13T21:09:00Z</dcterms:created>
  <dcterms:modified xsi:type="dcterms:W3CDTF">2022-05-18T15:06:00Z</dcterms:modified>
</cp:coreProperties>
</file>