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6a2a2529d48b9" /><Relationship Type="http://schemas.openxmlformats.org/package/2006/relationships/metadata/core-properties" Target="/docProps/core.xml" Id="R25515a1334a24b94" /><Relationship Type="http://schemas.openxmlformats.org/officeDocument/2006/relationships/extended-properties" Target="/docProps/app.xml" Id="Rff074869247e4d2f" /><Relationship Type="http://schemas.openxmlformats.org/officeDocument/2006/relationships/custom-properties" Target="/docProps/custom.xml" Id="R3f29ade9e7da48ea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jc w:val="left"/>
        <w:ind w:firstLine="567" w:left="3245" w:right="2552"/>
        <w:spacing w:before="0" w:after="0" w:lineRule="auto" w:line="347"/>
        <w:widowControl w:val="0"/>
      </w:pPr>
      <w:r>
        <mc:AlternateContent>
          <mc:Choice Requires="wps">
            <w:drawing>
              <wp:anchor allowOverlap="1" layoutInCell="0" relativeHeight="2166" locked="0" simplePos="0" distL="114300" distT="0" distR="114300" distB="0" behindDoc="1">
                <wp:simplePos x="0" y="0"/>
                <wp:positionH relativeFrom="page">
                  <wp:posOffset>91438</wp:posOffset>
                </wp:positionH>
                <wp:positionV relativeFrom="paragraph">
                  <wp:posOffset>80644</wp:posOffset>
                </wp:positionV>
                <wp:extent cx="878941" cy="831850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84e562404d34c05"/>
                        <a:stretch/>
                      </pic:blipFill>
                      <pic:spPr>
                        <a:xfrm rot="0">
                          <a:ext cx="878941" cy="831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>PL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>NIR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-2"/>
          <w:strike w:val="0"/>
          <w:u w:val="none"/>
        </w:rPr>
        <w:t>L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40"/>
          <w:szCs w:val="4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0"/>
          <w:szCs w:val="40"/>
          <w:spacing w:val="102"/>
          <w:strike w:val="0"/>
          <w:u w:val="none"/>
        </w:rPr>
        <w:t xml:space="preserve"> 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Kit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de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c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1"/>
          <w:strike w:val="0"/>
          <w:u w:val="none"/>
        </w:rPr>
        <w:t>r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>é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-1"/>
          <w:strike w:val="0"/>
          <w:u w:val="none"/>
        </w:rPr>
        <w:t>a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tion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de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c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lu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b</w:t>
      </w:r>
      <w:r>
        <w:rPr>
          <w:b w:val="1"/>
          <w:bCs w:val="1"/>
          <w:color w:val="538DD3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48"/>
          <w:szCs w:val="48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477" w:right="-20"/>
        <w:spacing w:before="0" w:after="0" w:lineRule="auto" w:line="240"/>
        <w:widowControl w:val="0"/>
      </w:pPr>
      <w:hyperlink r:id="Re506afb22317449e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G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ide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é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tion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no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2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club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4" w:lineRule="exact" w:line="220"/>
      </w:pPr>
    </w:p>
    <w:p>
      <w:pPr>
        <w:ind w:firstLine="0" w:left="2685" w:right="-20"/>
        <w:spacing w:before="0" w:after="0" w:lineRule="auto" w:line="240"/>
        <w:widowControl w:val="0"/>
      </w:pPr>
      <w:hyperlink r:id="R8b0d8edf24274102"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Li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>e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n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v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>e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rs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le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kit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co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2"/>
            <w:strike w:val="0"/>
            <w:u w:val="single"/>
          </w:rPr>
          <w:t>m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p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l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>e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t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de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cr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>é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at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i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on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3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de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clubs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3"/>
            <w:strike w:val="0"/>
            <w:u w:val="single"/>
          </w:rPr>
          <w:t xml:space="preserve"> 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68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478" w:footer="0" w:gutter="0" w:header="0" w:left="700" w:right="617" w:top="665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ind w:firstLine="0" w:left="20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165" locked="0" simplePos="0" distL="114300" distT="0" distR="114300" distB="0" behindDoc="1">
                <wp:simplePos x="0" y="0"/>
                <wp:positionH relativeFrom="page">
                  <wp:posOffset>373379</wp:posOffset>
                </wp:positionH>
                <wp:positionV relativeFrom="paragraph">
                  <wp:posOffset>-3366</wp:posOffset>
                </wp:positionV>
                <wp:extent cx="6812026" cy="7644447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812026" cy="7644447"/>
                          <a:chOff x="0" y="0"/>
                          <a:chExt cx="6812026" cy="7644447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2539" y="0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2539"/>
                            <a:ext cx="5079" cy="0"/>
                          </a:xfrm>
                          <a:custGeom>
                            <a:avLst/>
                            <a:pathLst>
                              <a:path w="5079" h="0">
                                <a:moveTo>
                                  <a:pt x="0" y="0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079" y="2539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1689735" y="6350"/>
                            <a:ext cx="5080" cy="0"/>
                          </a:xfrm>
                          <a:custGeom>
                            <a:avLst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689735" y="2539"/>
                            <a:ext cx="5080" cy="0"/>
                          </a:xfrm>
                          <a:custGeom>
                            <a:avLst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1694815" y="2539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4883530" y="6350"/>
                            <a:ext cx="5078" cy="0"/>
                          </a:xfrm>
                          <a:custGeom>
                            <a:avLst/>
                            <a:pathLst>
                              <a:path w="5078" h="0">
                                <a:moveTo>
                                  <a:pt x="0" y="0"/>
                                </a:moveTo>
                                <a:lnTo>
                                  <a:pt x="5078" y="0"/>
                                </a:lnTo>
                              </a:path>
                            </a:pathLst>
                          </a:custGeom>
                          <a:noFill/>
                          <a:ln w="25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4886070" y="0"/>
                            <a:ext cx="0" cy="5079"/>
                          </a:xfrm>
                          <a:custGeom>
                            <a:avLst/>
                            <a:pathLst>
                              <a:path w="0" h="5079">
                                <a:moveTo>
                                  <a:pt x="0" y="50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4888609" y="2539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6809485" y="0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6806945" y="2539"/>
                            <a:ext cx="5080" cy="0"/>
                          </a:xfrm>
                          <a:custGeom>
                            <a:avLst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2539" y="7619"/>
                            <a:ext cx="0" cy="439419"/>
                          </a:xfrm>
                          <a:custGeom>
                            <a:avLst/>
                            <a:pathLst>
                              <a:path w="0" h="439419">
                                <a:moveTo>
                                  <a:pt x="0" y="43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692275" y="7619"/>
                            <a:ext cx="0" cy="439419"/>
                          </a:xfrm>
                          <a:custGeom>
                            <a:avLst/>
                            <a:pathLst>
                              <a:path w="0" h="439419">
                                <a:moveTo>
                                  <a:pt x="0" y="43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4886070" y="7619"/>
                            <a:ext cx="0" cy="439419"/>
                          </a:xfrm>
                          <a:custGeom>
                            <a:avLst/>
                            <a:pathLst>
                              <a:path w="0" h="439419">
                                <a:moveTo>
                                  <a:pt x="0" y="43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6809485" y="7619"/>
                            <a:ext cx="0" cy="439419"/>
                          </a:xfrm>
                          <a:custGeom>
                            <a:avLst/>
                            <a:pathLst>
                              <a:path w="0" h="439419">
                                <a:moveTo>
                                  <a:pt x="0" y="4394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2539" y="44704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5079" y="449580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1692275" y="44704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1694815" y="449580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4886070" y="44704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4888609" y="449580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6809485" y="44704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539" y="454723"/>
                            <a:ext cx="0" cy="663257"/>
                          </a:xfrm>
                          <a:custGeom>
                            <a:avLst/>
                            <a:pathLst>
                              <a:path w="0" h="663257">
                                <a:moveTo>
                                  <a:pt x="0" y="66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1692275" y="454723"/>
                            <a:ext cx="0" cy="663257"/>
                          </a:xfrm>
                          <a:custGeom>
                            <a:avLst/>
                            <a:pathLst>
                              <a:path w="0" h="663257">
                                <a:moveTo>
                                  <a:pt x="0" y="66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4886070" y="454723"/>
                            <a:ext cx="0" cy="663257"/>
                          </a:xfrm>
                          <a:custGeom>
                            <a:avLst/>
                            <a:pathLst>
                              <a:path w="0" h="663257">
                                <a:moveTo>
                                  <a:pt x="0" y="66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6809485" y="454723"/>
                            <a:ext cx="0" cy="663257"/>
                          </a:xfrm>
                          <a:custGeom>
                            <a:avLst/>
                            <a:pathLst>
                              <a:path w="0" h="663257">
                                <a:moveTo>
                                  <a:pt x="0" y="6632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2539" y="1117982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5079" y="1120521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1692275" y="1117982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1694815" y="1120521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4886070" y="1117982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4888609" y="1120521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6809485" y="1117982"/>
                            <a:ext cx="0" cy="7619"/>
                          </a:xfrm>
                          <a:custGeom>
                            <a:avLst/>
                            <a:pathLst>
                              <a:path w="0"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2539" y="1125601"/>
                            <a:ext cx="0" cy="497839"/>
                          </a:xfrm>
                          <a:custGeom>
                            <a:avLst/>
                            <a:pathLst>
                              <a:path w="0" h="497839">
                                <a:moveTo>
                                  <a:pt x="0" y="497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1692275" y="1125601"/>
                            <a:ext cx="0" cy="497839"/>
                          </a:xfrm>
                          <a:custGeom>
                            <a:avLst/>
                            <a:pathLst>
                              <a:path w="0" h="497839">
                                <a:moveTo>
                                  <a:pt x="0" y="497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4886070" y="1125601"/>
                            <a:ext cx="0" cy="497839"/>
                          </a:xfrm>
                          <a:custGeom>
                            <a:avLst/>
                            <a:pathLst>
                              <a:path w="0" h="497839">
                                <a:moveTo>
                                  <a:pt x="0" y="497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6809485" y="1125601"/>
                            <a:ext cx="0" cy="497839"/>
                          </a:xfrm>
                          <a:custGeom>
                            <a:avLst/>
                            <a:pathLst>
                              <a:path w="0" h="497839">
                                <a:moveTo>
                                  <a:pt x="0" y="4978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2539" y="1623313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5079" y="1625854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1692275" y="1623313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1694815" y="1625854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4886070" y="1623313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4888609" y="1625854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6809485" y="1623313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2539" y="1630933"/>
                            <a:ext cx="0" cy="828039"/>
                          </a:xfrm>
                          <a:custGeom>
                            <a:avLst/>
                            <a:pathLst>
                              <a:path w="0" h="828039">
                                <a:moveTo>
                                  <a:pt x="0" y="828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1692275" y="1630933"/>
                            <a:ext cx="0" cy="828039"/>
                          </a:xfrm>
                          <a:custGeom>
                            <a:avLst/>
                            <a:pathLst>
                              <a:path w="0" h="828039">
                                <a:moveTo>
                                  <a:pt x="0" y="828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4886070" y="1630933"/>
                            <a:ext cx="0" cy="828039"/>
                          </a:xfrm>
                          <a:custGeom>
                            <a:avLst/>
                            <a:pathLst>
                              <a:path w="0" h="828039">
                                <a:moveTo>
                                  <a:pt x="0" y="828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6809485" y="1630933"/>
                            <a:ext cx="0" cy="828039"/>
                          </a:xfrm>
                          <a:custGeom>
                            <a:avLst/>
                            <a:pathLst>
                              <a:path w="0" h="828039">
                                <a:moveTo>
                                  <a:pt x="0" y="828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539" y="2458973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5079" y="2461640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1692275" y="2458973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1694815" y="2461640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4886070" y="2458973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4888609" y="2461640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6809485" y="2458973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2539" y="2466657"/>
                            <a:ext cx="0" cy="495617"/>
                          </a:xfrm>
                          <a:custGeom>
                            <a:avLst/>
                            <a:pathLst>
                              <a:path w="0" h="495617">
                                <a:moveTo>
                                  <a:pt x="0" y="495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1692275" y="2466657"/>
                            <a:ext cx="0" cy="495617"/>
                          </a:xfrm>
                          <a:custGeom>
                            <a:avLst/>
                            <a:pathLst>
                              <a:path w="0" h="495617">
                                <a:moveTo>
                                  <a:pt x="0" y="495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4886070" y="2466657"/>
                            <a:ext cx="0" cy="495617"/>
                          </a:xfrm>
                          <a:custGeom>
                            <a:avLst/>
                            <a:pathLst>
                              <a:path w="0" h="495617">
                                <a:moveTo>
                                  <a:pt x="0" y="495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6809485" y="2466657"/>
                            <a:ext cx="0" cy="495617"/>
                          </a:xfrm>
                          <a:custGeom>
                            <a:avLst/>
                            <a:pathLst>
                              <a:path w="0" h="495617">
                                <a:moveTo>
                                  <a:pt x="0" y="4956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2539" y="296227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5079" y="2964814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1692275" y="296227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1694815" y="2964814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886070" y="296227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4888609" y="2964814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6809485" y="2962274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2539" y="2969958"/>
                            <a:ext cx="0" cy="1161097"/>
                          </a:xfrm>
                          <a:custGeom>
                            <a:avLst/>
                            <a:pathLst>
                              <a:path w="0" h="1161097">
                                <a:moveTo>
                                  <a:pt x="0" y="116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1692275" y="2969958"/>
                            <a:ext cx="0" cy="1161097"/>
                          </a:xfrm>
                          <a:custGeom>
                            <a:avLst/>
                            <a:pathLst>
                              <a:path w="0" h="1161097">
                                <a:moveTo>
                                  <a:pt x="0" y="116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4886070" y="2969958"/>
                            <a:ext cx="0" cy="1161097"/>
                          </a:xfrm>
                          <a:custGeom>
                            <a:avLst/>
                            <a:pathLst>
                              <a:path w="0" h="1161097">
                                <a:moveTo>
                                  <a:pt x="0" y="116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6809485" y="2969958"/>
                            <a:ext cx="0" cy="1161097"/>
                          </a:xfrm>
                          <a:custGeom>
                            <a:avLst/>
                            <a:pathLst>
                              <a:path w="0" h="1161097">
                                <a:moveTo>
                                  <a:pt x="0" y="1161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2539" y="413093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5079" y="4133595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1692275" y="413093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694815" y="4133595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4886070" y="413093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888609" y="4133595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6809485" y="4130930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2539" y="4138548"/>
                            <a:ext cx="0" cy="1326261"/>
                          </a:xfrm>
                          <a:custGeom>
                            <a:avLst/>
                            <a:pathLst>
                              <a:path w="0" h="1326261">
                                <a:moveTo>
                                  <a:pt x="0" y="1326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1692275" y="4138548"/>
                            <a:ext cx="0" cy="1326261"/>
                          </a:xfrm>
                          <a:custGeom>
                            <a:avLst/>
                            <a:pathLst>
                              <a:path w="0" h="1326261">
                                <a:moveTo>
                                  <a:pt x="0" y="1326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4886070" y="4138548"/>
                            <a:ext cx="0" cy="1326261"/>
                          </a:xfrm>
                          <a:custGeom>
                            <a:avLst/>
                            <a:pathLst>
                              <a:path w="0" h="1326261">
                                <a:moveTo>
                                  <a:pt x="0" y="1326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6809485" y="4138548"/>
                            <a:ext cx="0" cy="1326261"/>
                          </a:xfrm>
                          <a:custGeom>
                            <a:avLst/>
                            <a:pathLst>
                              <a:path w="0" h="1326261">
                                <a:moveTo>
                                  <a:pt x="0" y="1326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2539" y="5464811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5079" y="5467349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1692275" y="5464811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1694815" y="5467349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4886070" y="5464811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4888609" y="5467349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6809485" y="5464811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539" y="5472429"/>
                            <a:ext cx="0" cy="662939"/>
                          </a:xfrm>
                          <a:custGeom>
                            <a:avLst/>
                            <a:pathLst>
                              <a:path w="0"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1692275" y="5472429"/>
                            <a:ext cx="0" cy="662939"/>
                          </a:xfrm>
                          <a:custGeom>
                            <a:avLst/>
                            <a:pathLst>
                              <a:path w="0"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4886070" y="5472429"/>
                            <a:ext cx="0" cy="662939"/>
                          </a:xfrm>
                          <a:custGeom>
                            <a:avLst/>
                            <a:pathLst>
                              <a:path w="0"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6809485" y="5472429"/>
                            <a:ext cx="0" cy="662939"/>
                          </a:xfrm>
                          <a:custGeom>
                            <a:avLst/>
                            <a:pathLst>
                              <a:path w="0" h="662939">
                                <a:moveTo>
                                  <a:pt x="0" y="6629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2539" y="6135369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5079" y="6137909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1692275" y="6135369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1694815" y="6137909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4886070" y="6135369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4888609" y="6137909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6809485" y="6135369"/>
                            <a:ext cx="0" cy="7620"/>
                          </a:xfrm>
                          <a:custGeom>
                            <a:avLst/>
                            <a:pathLst>
                              <a:path w="0"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2539" y="6143054"/>
                            <a:ext cx="0" cy="663256"/>
                          </a:xfrm>
                          <a:custGeom>
                            <a:avLst/>
                            <a:pathLst>
                              <a:path w="0" h="663256">
                                <a:moveTo>
                                  <a:pt x="0" y="66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1692275" y="6143054"/>
                            <a:ext cx="0" cy="663256"/>
                          </a:xfrm>
                          <a:custGeom>
                            <a:avLst/>
                            <a:pathLst>
                              <a:path w="0" h="663256">
                                <a:moveTo>
                                  <a:pt x="0" y="66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4886070" y="6143054"/>
                            <a:ext cx="0" cy="663256"/>
                          </a:xfrm>
                          <a:custGeom>
                            <a:avLst/>
                            <a:pathLst>
                              <a:path w="0" h="663256">
                                <a:moveTo>
                                  <a:pt x="0" y="66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6809485" y="6143054"/>
                            <a:ext cx="0" cy="663256"/>
                          </a:xfrm>
                          <a:custGeom>
                            <a:avLst/>
                            <a:pathLst>
                              <a:path w="0" h="663256">
                                <a:moveTo>
                                  <a:pt x="0" y="663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2539" y="6806184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5079" y="6808851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1692275" y="6806184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1694815" y="6808851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4886070" y="6806184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4888609" y="6808851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6809485" y="6806184"/>
                            <a:ext cx="0" cy="7618"/>
                          </a:xfrm>
                          <a:custGeom>
                            <a:avLst/>
                            <a:pathLst>
                              <a:path w="0" h="7618">
                                <a:moveTo>
                                  <a:pt x="0" y="76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2539" y="6813867"/>
                            <a:ext cx="0" cy="825500"/>
                          </a:xfrm>
                          <a:custGeom>
                            <a:avLst/>
                            <a:pathLst>
                              <a:path w="0" h="825500">
                                <a:moveTo>
                                  <a:pt x="0" y="825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2539" y="7639367"/>
                            <a:ext cx="0" cy="5080"/>
                          </a:xfrm>
                          <a:custGeom>
                            <a:avLst/>
                            <a:pathLst>
                              <a:path w="0"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2539" y="7639367"/>
                            <a:ext cx="0" cy="5080"/>
                          </a:xfrm>
                          <a:custGeom>
                            <a:avLst/>
                            <a:pathLst>
                              <a:path w="0"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5079" y="7641907"/>
                            <a:ext cx="1684654" cy="0"/>
                          </a:xfrm>
                          <a:custGeom>
                            <a:avLst/>
                            <a:pathLst>
                              <a:path w="1684654" h="0">
                                <a:moveTo>
                                  <a:pt x="0" y="0"/>
                                </a:moveTo>
                                <a:lnTo>
                                  <a:pt x="1684654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1692275" y="6813867"/>
                            <a:ext cx="0" cy="825500"/>
                          </a:xfrm>
                          <a:custGeom>
                            <a:avLst/>
                            <a:pathLst>
                              <a:path w="0" h="825500">
                                <a:moveTo>
                                  <a:pt x="0" y="825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1689735" y="7641907"/>
                            <a:ext cx="5080" cy="0"/>
                          </a:xfrm>
                          <a:custGeom>
                            <a:avLst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1694815" y="7641907"/>
                            <a:ext cx="3188715" cy="0"/>
                          </a:xfrm>
                          <a:custGeom>
                            <a:avLst/>
                            <a:pathLst>
                              <a:path w="3188715" h="0">
                                <a:moveTo>
                                  <a:pt x="0" y="0"/>
                                </a:moveTo>
                                <a:lnTo>
                                  <a:pt x="3188715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4886070" y="6813867"/>
                            <a:ext cx="0" cy="825500"/>
                          </a:xfrm>
                          <a:custGeom>
                            <a:avLst/>
                            <a:pathLst>
                              <a:path w="0" h="825500">
                                <a:moveTo>
                                  <a:pt x="0" y="825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4886070" y="7639367"/>
                            <a:ext cx="0" cy="5080"/>
                          </a:xfrm>
                          <a:custGeom>
                            <a:avLst/>
                            <a:pathLst>
                              <a:path w="0" h="5080">
                                <a:moveTo>
                                  <a:pt x="0" y="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7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4888609" y="7641907"/>
                            <a:ext cx="1918336" cy="0"/>
                          </a:xfrm>
                          <a:custGeom>
                            <a:avLst/>
                            <a:pathLst>
                              <a:path w="1918336" h="0">
                                <a:moveTo>
                                  <a:pt x="0" y="0"/>
                                </a:moveTo>
                                <a:lnTo>
                                  <a:pt x="1918336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6809485" y="6813867"/>
                            <a:ext cx="0" cy="825500"/>
                          </a:xfrm>
                          <a:custGeom>
                            <a:avLst/>
                            <a:pathLst>
                              <a:path w="0" h="825500">
                                <a:moveTo>
                                  <a:pt x="0" y="825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6806945" y="7641907"/>
                            <a:ext cx="5080" cy="0"/>
                          </a:xfrm>
                          <a:custGeom>
                            <a:avLst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6806945" y="7641907"/>
                            <a:ext cx="5080" cy="0"/>
                          </a:xfrm>
                          <a:custGeom>
                            <a:avLst/>
                            <a:pathLst>
                              <a:path w="5080" h="0">
                                <a:moveTo>
                                  <a:pt x="0" y="0"/>
                                </a:moveTo>
                                <a:lnTo>
                                  <a:pt x="5080" y="0"/>
                                </a:lnTo>
                              </a:path>
                            </a:pathLst>
                          </a:custGeom>
                          <a:noFill/>
                          <a:ln w="508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A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à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-2"/>
          <w:strike w:val="0"/>
          <w:u w:val="none"/>
        </w:rPr>
        <w:t>m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9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prés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ée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859"/>
        <w:spacing w:before="0" w:after="0" w:lineRule="auto" w:line="242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’i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forma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</w:p>
    <w:p>
      <w:pP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left"/>
        <w:ind w:hanging="912" w:left="2016" w:right="464"/>
        <w:spacing w:before="0" w:after="0" w:lineRule="auto" w:line="341"/>
        <w:widowControl w:val="0"/>
      </w:pPr>
      <w:r>
        <w:br w:type="column"/>
      </w:r>
      <w:hyperlink r:id="R49e7e100e180446f"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P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P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T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de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 xml:space="preserve"> 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p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3"/>
            <w:strike w:val="0"/>
            <w:u w:val="single"/>
          </w:rPr>
          <w:t>r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1"/>
            <w:strike w:val="0"/>
            <w:u w:val="single"/>
          </w:rPr>
          <w:t>é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s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2"/>
            <w:strike w:val="0"/>
            <w:u w:val="single"/>
          </w:rPr>
          <w:t>e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ntat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-1"/>
            <w:strike w:val="0"/>
            <w:u w:val="single"/>
          </w:rPr>
          <w:t>i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0"/>
            <w:strike w:val="0"/>
            <w:u w:val="single"/>
          </w:rPr>
          <w:t>on</w:t>
        </w:r>
        <w:r>
          <w:rPr>
            <w:b w:val="1"/>
            <w:bCs w:val="1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8"/>
            <w:szCs w:val="28"/>
            <w:spacing w:val="3"/>
            <w:strike w:val="0"/>
            <w:u w:val="single"/>
          </w:rPr>
          <w:t xml:space="preserve"> </w:t>
        </w:r>
      </w:hyperlink>
      <w:r>
        <w:rPr>
          <w:b w:val="1"/>
          <w:bCs w:val="1"/>
          <w:color w:val="0000FF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2</w:t>
      </w:r>
      <w:r>
        <w:rPr>
          <w:b w:val="1"/>
          <w:bCs w:val="1"/>
          <w:color w:val="0000FF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0</w:t>
      </w:r>
      <w:r>
        <w:rPr>
          <w:b w:val="1"/>
          <w:bCs w:val="1"/>
          <w:color w:val="0000FF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23</w:t>
      </w:r>
      <w:r>
        <w:rPr>
          <w:b w:val="1"/>
          <w:bCs w:val="1"/>
          <w:color w:val="0000FF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Détail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2" w:lineRule="exact" w:line="20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6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Présen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cons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fact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effect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e.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67" w:left="0" w:right="261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former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créa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argé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é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cib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8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Présen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créat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jc w:val="center"/>
        <w:ind w:firstLine="0" w:left="273" w:right="267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Lie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n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v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ers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2"/>
          <w:strike w:val="0"/>
          <w:u w:val="none"/>
        </w:rPr>
        <w:t>do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1"/>
          <w:strike w:val="0"/>
          <w:u w:val="none"/>
        </w:rPr>
        <w:t>u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ts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32"/>
          <w:szCs w:val="32"/>
          <w:spacing w:val="0"/>
          <w:strike w:val="0"/>
          <w:u w:val="none"/>
        </w:rPr>
        <w:t>kit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ind w:firstLine="0" w:left="4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hyperlink r:id="R445392806cc24fea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rrier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d’i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ion</w:t>
        </w:r>
      </w:hyperlink>
    </w:p>
    <w:p>
      <w:pPr>
        <w:ind w:firstLine="0" w:left="4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hyperlink r:id="Reb7ca621bb0b4624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PPT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prése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ion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Zo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36" w:lineRule="exact" w:line="240"/>
      </w:pPr>
    </w:p>
    <w:p>
      <w:pPr>
        <w:jc w:val="left"/>
        <w:ind w:firstLine="0" w:left="0" w:right="957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hyperlink r:id="Rc9ad4d3b3c934d13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mét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h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odolog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695062f2d9e3496b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recr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teme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32" w:lineRule="exact" w:line="240"/>
      </w:pPr>
    </w:p>
    <w:p>
      <w:pPr>
        <w:ind w:firstLine="0" w:left="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hyperlink r:id="R1135072eaa8f4966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Modè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l</w:t>
        </w:r>
      </w:hyperlink>
    </w:p>
    <w:p>
      <w:pPr>
        <w:jc w:val="left"/>
        <w:ind w:firstLine="0" w:left="0" w:right="345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4-1</w:t>
      </w:r>
      <w:hyperlink r:id="R4a279feffc9b471b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ation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à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jo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in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dre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au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ed9557e8402a480e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mail</w:t>
        </w:r>
      </w:hyperlink>
    </w:p>
    <w:p>
      <w:p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hyperlink r:id="R5ad07829de4e4585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Présen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ion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veau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</w:t>
        </w:r>
      </w:hyperlink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478" w:footer="0" w:gutter="0" w:header="0" w:left="700" w:right="617" w:top="665"/>
          <w:pgNumType w:fmt="decimal"/>
          <w:cols w:equalWidth="0" w:num="3" w:space="708" w:sep="0">
            <w:col w:w="2318" w:space="342"/>
            <w:col w:w="4622" w:space="406"/>
            <w:col w:w="2892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2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478" w:footer="0" w:gutter="0" w:header="0" w:left="700" w:right="617" w:top="665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-15" w:right="-49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fonda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  <w:r>
        <w:br w:type="column"/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regis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mesure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coordo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urs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membres</w:t>
      </w:r>
    </w:p>
    <w:p>
      <w:pPr>
        <w:jc w:val="left"/>
        <w:ind w:hanging="360" w:left="360" w:right="793"/>
        <w:spacing w:before="0" w:after="0" w:lineRule="auto" w:line="241"/>
        <w:widowControl w:val="0"/>
      </w:pPr>
      <w:r>
        <w:br w:type="column"/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hyperlink r:id="R2a84a2f928cb46b6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F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ic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h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membre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eba012b1d1014a07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fond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at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</w:t>
        </w:r>
      </w:hyperlink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478" w:footer="0" w:gutter="0" w:header="0" w:left="700" w:right="617" w:top="665"/>
          <w:pgNumType w:fmt="decimal"/>
          <w:cols w:equalWidth="0" w:num="3" w:space="708" w:sep="0">
            <w:col w:w="1936" w:space="724"/>
            <w:col w:w="4414" w:space="654"/>
            <w:col w:w="2852" w:space="0"/>
          </w:cols>
        </w:sectPr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4" w:lineRule="exact" w:line="1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478" w:footer="0" w:gutter="0" w:header="0" w:left="700" w:right="617" w:top="665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030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31"/>
        <w:spacing w:before="0" w:after="0" w:lineRule="auto" w:line="242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F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MyL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16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trans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fic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38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G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emb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Gé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érale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6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6"/>
          <w:w w:val="100"/>
          <w:sz w:val="16"/>
          <w:szCs w:val="16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H.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Dépôt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1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805"/>
        <w:spacing w:before="0" w:after="0" w:lineRule="auto" w:line="241"/>
        <w:widowControl w:val="0"/>
      </w:pP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1"/>
          <w:bCs w:val="1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orma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commu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27"/>
        <w:spacing w:before="0" w:after="0" w:lineRule="auto" w:line="238"/>
        <w:widowControl w:val="0"/>
      </w:pPr>
      <w:r>
        <w:br w:type="column"/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permet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dresser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gra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création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amo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sti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e.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firstLine="0" w:left="0" w:right="-37"/>
        <w:spacing w:before="4" w:after="0" w:lineRule="auto" w:line="239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possible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ommer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Prés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secréta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afin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procéd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sur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MyL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nomi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offic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dra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ors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0" w:right="-20"/>
        <w:spacing w:before="11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faut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dep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2022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360" w:left="720" w:right="224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Nom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Prés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20"/>
        </w:tabs>
        <w:ind w:firstLine="0" w:left="360" w:right="-20"/>
        <w:spacing w:before="4" w:after="0" w:lineRule="auto" w:line="244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Nom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secréta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autr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format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sero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oms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fur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mesu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fic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membres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teu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rs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1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Créa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officie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créa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èces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officie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les.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6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Déposer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dema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préfec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(ou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tri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bun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pour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droit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oca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/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Mose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rir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comptes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&amp;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92"/>
        <w:spacing w:before="7" w:after="0" w:lineRule="auto" w:line="241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Comm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our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ter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Prise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avec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65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Arg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programme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pass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on</w:t>
      </w: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Lien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ers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programme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bra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ub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2" w:lineRule="exact" w:line="140"/>
      </w:pPr>
    </w:p>
    <w:p>
      <w:pPr>
        <w:ind w:firstLine="0" w:left="64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hyperlink r:id="R8a2fea8a2fc84975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Modè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mail</w:t>
        </w:r>
      </w:hyperlink>
    </w:p>
    <w:p>
      <w:pPr>
        <w:jc w:val="left"/>
        <w:ind w:firstLine="0" w:left="64" w:right="4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hyperlink r:id="Rb9049c07397841d7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Sta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tut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types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hyperlink r:id="R7919434456a74364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type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hyperlink r:id="R94ec1a5301174bb3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43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Exemple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CR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0" w:lineRule="exact" w:line="240"/>
      </w:pPr>
    </w:p>
    <w:p>
      <w:pPr>
        <w:rPr>
          <w:b w:val="0"/>
          <w:bCs w:val="0"/>
          <w:i w:val="0"/>
          <w:iCs w:val="0"/>
          <w:sz w:val="22"/>
          <w:szCs w:val="22"/>
          <w:u w:val="none"/>
        </w:rPr>
        <w:spacing w:before="0" w:after="14" w:lineRule="exact" w:line="22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ind w:firstLine="0" w:left="23" w:right="-20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ccès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à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:</w:t>
      </w:r>
    </w:p>
    <w:p>
      <w:pPr>
        <w:jc w:val="left"/>
        <w:ind w:firstLine="0" w:left="23" w:right="610"/>
        <w:spacing w:before="0" w:after="0" w:lineRule="auto" w:line="238"/>
        <w:widowControl w:val="0"/>
      </w:pPr>
      <w:hyperlink r:id="Rd780746ea1cb40ee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MyL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/R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briq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mon</w:t>
        </w:r>
      </w:hyperlink>
      <w:r>
        <w:rPr>
          <w:b w:val="0"/>
          <w:bCs w:val="0"/>
          <w:i w:val="0"/>
          <w:iCs w:val="0"/>
          <w:w w:val="100"/>
          <w:spacing w:val="0"/>
          <w:strike w:val="0"/>
          <w:u w:val="none"/>
        </w:rPr>
        <w:t xml:space="preserve"> </w:t>
      </w:r>
      <w:hyperlink r:id="R3d8a122442bb43a3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dis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/Ajo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ter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3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</w:t>
        </w:r>
      </w:hyperlink>
    </w:p>
    <w:p>
      <w:pPr>
        <w:rPr>
          <w:b w:val="0"/>
          <w:bCs w:val="0"/>
          <w:i w:val="0"/>
          <w:iCs w:val="0"/>
          <w:sz w:val="14"/>
          <w:szCs w:val="14"/>
          <w:u w:val="none"/>
        </w:rPr>
        <w:spacing w:before="0" w:after="16" w:lineRule="exact" w:line="14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jc w:val="left"/>
        <w:ind w:hanging="68" w:left="91" w:right="184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rés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rv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Sec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é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uve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Tw Cen MT" w:hAnsi="Tw Cen MT" w:cs="Tw Cen MT" w:eastAsia="Tw Cen MT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spacing w:before="0" w:after="88" w:lineRule="exact" w:line="240"/>
      </w:pPr>
    </w:p>
    <w:p>
      <w:pPr>
        <w:jc w:val="left"/>
        <w:ind w:firstLine="0" w:left="0" w:right="409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hyperlink r:id="R10bb4aedf5464af5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nv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ion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à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la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réu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ion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3482d8a05a68405d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sti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CA</w:t>
        </w:r>
      </w:hyperlink>
    </w:p>
    <w:p>
      <w:pPr>
        <w:ind w:firstLine="0" w:left="0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</w:t>
      </w:r>
      <w:hyperlink r:id="Rcb055a8c4daa4f14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nv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oca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>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officie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le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36" w:lineRule="exact" w:line="240"/>
      </w:pPr>
    </w:p>
    <w:p>
      <w:pPr>
        <w:jc w:val="left"/>
        <w:ind w:firstLine="0" w:left="23" w:right="186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hyperlink r:id="R24640aaa3d1a49dc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assemblée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généra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2af3c847f7cd458c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sti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</w:hyperlink>
    </w:p>
    <w:p>
      <w:pPr>
        <w:ind w:firstLine="0" w:left="23" w:right="-20"/>
        <w:spacing w:before="0" w:after="0" w:lineRule="auto" w:line="238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hyperlink r:id="R59bedd4d6a6a424d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44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PV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CA</w:t>
        </w:r>
      </w:hyperlink>
    </w:p>
    <w:p>
      <w:pPr>
        <w:rPr>
          <w:b w:val="0"/>
          <w:bCs w:val="0"/>
          <w:i w:val="0"/>
          <w:iCs w:val="0"/>
          <w:sz w:val="24"/>
          <w:szCs w:val="24"/>
          <w:u w:val="none"/>
        </w:rPr>
        <w:spacing w:before="0" w:after="33" w:lineRule="exact" w:line="240"/>
      </w:pPr>
    </w:p>
    <w:p>
      <w:pPr>
        <w:jc w:val="left"/>
        <w:ind w:firstLine="0" w:left="23" w:right="-6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hyperlink r:id="R566881ffb2cc47b5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44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le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jour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dis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3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ict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hyperlink r:id="Rf9643df21e8b4ce9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44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Modè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courrier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rie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hyperlink r:id="R5ba72a5faf674909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44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Arg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men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i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re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Pour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tre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FF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</w:t>
      </w:r>
      <w:hyperlink r:id="R25691cc48c8c4adf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44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Passion</w:t>
        </w:r>
      </w:hyperlink>
    </w:p>
    <w:p>
      <w:pPr>
        <w:ind w:firstLine="0" w:left="23" w:right="-20"/>
        <w:spacing w:before="3" w:after="0" w:lineRule="auto" w:line="240"/>
        <w:widowControl w:val="0"/>
      </w:pP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hyperlink r:id="R38c385477c3042ee">
        <w:r>
          <w:rPr>
            <w:b w:val="0"/>
            <w:bCs w:val="0"/>
            <w:color w:val="000000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44"/>
            <w:strike w:val="0"/>
            <w:u w:val="none"/>
          </w:rPr>
          <w:t>.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Bra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h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de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cl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single"/>
          </w:rPr>
          <w:t>b</w:t>
        </w:r>
      </w:hyperlink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00"/>
          <w:pgMar w:bottom="478" w:footer="0" w:gutter="0" w:header="0" w:left="700" w:right="617" w:top="665"/>
          <w:pgNumType w:fmt="decimal"/>
          <w:cols w:equalWidth="0" w:num="3" w:space="708" w:sep="0">
            <w:col w:w="2388" w:space="272"/>
            <w:col w:w="4716" w:space="289"/>
            <w:col w:w="2916" w:space="0"/>
          </w:cols>
        </w:sectPr>
      </w:pPr>
    </w:p>
    <w:p>
      <w:pPr>
        <w:rPr>
          <w:rFonts w:ascii="Calibri" w:hAnsi="Calibri" w:cs="Calibri" w:eastAsia="Calibri"/>
          <w:sz w:val="20"/>
          <w:szCs w:val="20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55" w:left="7630" w:right="168"/>
        <w:spacing w:before="0" w:after="0" w:lineRule="auto" w:line="238"/>
        <w:widowControl w:val="0"/>
      </w:pPr>
      <w:r>
        <mc:AlternateContent>
          <mc:Choice Requires="wpg">
            <w:drawing>
              <wp:anchor allowOverlap="1" layoutInCell="0" relativeHeight="2168" locked="0" simplePos="0" distL="114300" distT="0" distR="114300" distB="0" behindDoc="1">
                <wp:simplePos x="0" y="0"/>
                <wp:positionH relativeFrom="page">
                  <wp:posOffset>5156200</wp:posOffset>
                </wp:positionH>
                <wp:positionV relativeFrom="paragraph">
                  <wp:posOffset>-52351</wp:posOffset>
                </wp:positionV>
                <wp:extent cx="1962150" cy="377190"/>
                <wp:effectExtent l="0" t="0" r="0" b="0"/>
                <wp:wrapNone/>
                <wp:docPr id="127" name="drawingObject12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1962150" cy="377190"/>
                          <a:chOff x="0" y="0"/>
                          <a:chExt cx="1962150" cy="377190"/>
                        </a:xfrm>
                        <a:noFill/>
                      </wpg:grpSpPr>
                      <wps:wsp>
                        <wps:cNvPr id="128" name="Shape 128"/>
                        <wps:cNvSpPr/>
                        <wps:spPr>
                          <a:xfrm rot="0">
                            <a:off x="0" y="0"/>
                            <a:ext cx="1962150" cy="377190"/>
                          </a:xfrm>
                          <a:custGeom>
                            <a:avLst/>
                            <a:pathLst>
                              <a:path w="1962150" h="377190">
                                <a:moveTo>
                                  <a:pt x="0" y="0"/>
                                </a:moveTo>
                                <a:lnTo>
                                  <a:pt x="0" y="377190"/>
                                </a:lnTo>
                                <a:lnTo>
                                  <a:pt x="1962150" y="377190"/>
                                </a:lnTo>
                                <a:lnTo>
                                  <a:pt x="19621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0" y="0"/>
                            <a:ext cx="1962150" cy="377190"/>
                          </a:xfrm>
                          <a:custGeom>
                            <a:avLst/>
                            <a:pathLst>
                              <a:path w="1962150" h="377190">
                                <a:moveTo>
                                  <a:pt x="0" y="377190"/>
                                </a:moveTo>
                                <a:lnTo>
                                  <a:pt x="1962150" y="377190"/>
                                </a:lnTo>
                                <a:lnTo>
                                  <a:pt x="1962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71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hyperlink r:id="R0d58d5192b314911"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Vidéo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p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>r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-3"/>
            <w:strike w:val="0"/>
            <w:u w:val="single"/>
          </w:rPr>
          <w:t>é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senta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>t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ion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-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du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1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Lions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2"/>
            <w:strike w:val="0"/>
            <w:u w:val="single"/>
          </w:rPr>
          <w:t xml:space="preserve"> 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Cl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-3"/>
            <w:strike w:val="0"/>
            <w:u w:val="single"/>
          </w:rPr>
          <w:t>u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0"/>
            <w:strike w:val="0"/>
            <w:u w:val="single"/>
          </w:rPr>
          <w:t>bs</w:t>
        </w:r>
        <w:r>
          <w:rPr>
            <w:b w:val="0"/>
            <w:bCs w:val="0"/>
            <w:color w:val="0000FF"/>
            <w:rFonts w:ascii="Tw Cen MT" w:hAnsi="Tw Cen MT" w:cs="Tw Cen MT" w:eastAsia="Tw Cen MT"/>
            <w:i w:val="0"/>
            <w:iCs w:val="0"/>
            <w:outline w:val="0"/>
            <w:position w:val="0"/>
            <w:w w:val="100"/>
            <w:sz w:val="20"/>
            <w:szCs w:val="20"/>
            <w:spacing w:val="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Ve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ion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0"/>
          <w:szCs w:val="20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nç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99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-3"/>
          <w:strike w:val="0"/>
          <w:u w:val="none"/>
        </w:rPr>
        <w:t>’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w Cen MT" w:hAnsi="Tw Cen MT" w:cs="Tw Cen MT" w:eastAsia="Tw Cen MT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5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40" w:orient="portrait" w:w="11900"/>
      <w:pgMar w:bottom="478" w:footer="0" w:gutter="0" w:header="0" w:left="700" w:right="617" w:top="665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family w:val="auto"/>
    <w:pitch w:val="variable"/>
    <w:sig w:usb0="E4002EFF" w:usb1="C000247B" w:usb2="00000009" w:usb3="00000000" w:csb0="200001FF" w:csb1="00000000"/>
  </w:font>
  <w:font w:name="Tw Cen MT">
    <w:panose1 w:val="020B0602020104020603"/>
    <w:family w:val="auto"/>
    <w:pitch w:val="variable"/>
    <w:sig w:usb0="00000003" w:usb1="00000000" w:usb2="00000000" w:usb3="00000000" w:csb0="2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jsnsbzvo.jpeg" Id="Rc84e562404d34c05" /><Relationship Type="http://schemas.openxmlformats.org/officeDocument/2006/relationships/hyperlink" Target="https://www.lionsclubs.org/v2/resource/download/79868499" TargetMode="External" Id="Re506afb22317449e" /><Relationship Type="http://schemas.openxmlformats.org/officeDocument/2006/relationships/hyperlink" Target="https://drive.google.com/drive/folders/1kI3Ktp7v2wE3RTJJhLIOAr5tI5C-A0gY?usp=sharing" TargetMode="External" Id="R8b0d8edf24274102" /><Relationship Type="http://schemas.openxmlformats.org/officeDocument/2006/relationships/hyperlink" Target="https://drive.google.com/file/d/173ewYHvBtTeFyDTINe6pfVSHiOEEn3QP/view?usp=share_link" TargetMode="External" Id="R49e7e100e180446f" /><Relationship Type="http://schemas.openxmlformats.org/officeDocument/2006/relationships/hyperlink" Target="https://drive.google.com/file/d/1TWVAhkbHyJua476V2UHmSSdK1fDnVlq0/view?usp=sharing" TargetMode="External" Id="R445392806cc24fea" /><Relationship Type="http://schemas.openxmlformats.org/officeDocument/2006/relationships/hyperlink" Target="https://docs.google.com/presentation/d/1cl-mp-JqvDkF9s2hTepv73Xn2UVE4ahF/edit?usp=share_link&amp;ouid=113146739454903767722&amp;rtpof=true&amp;sd=true" TargetMode="External" Id="Reb7ca621bb0b4624" /><Relationship Type="http://schemas.openxmlformats.org/officeDocument/2006/relationships/hyperlink" Target="https://drive.google.com/file/d/1HNdnp6RctAUZ-tChKU9PA-qLdZAgil3H/view?usp=sharing" TargetMode="External" Id="Rc9ad4d3b3c934d13" /><Relationship Type="http://schemas.openxmlformats.org/officeDocument/2006/relationships/hyperlink" Target="https://drive.google.com/file/d/1HNdnp6RctAUZ-tChKU9PA-qLdZAgil3H/view?usp=sharing" TargetMode="External" Id="R695062f2d9e3496b" /><Relationship Type="http://schemas.openxmlformats.org/officeDocument/2006/relationships/hyperlink" Target="https://docs.google.com/document/d/1NX3IPnsLfWTMib0zouI9wHuLAZriDPEy/edit?usp=sharing&amp;ouid=113146739454903767722&amp;rtpof=true&amp;sd=true" TargetMode="External" Id="R1135072eaa8f4966" /><Relationship Type="http://schemas.openxmlformats.org/officeDocument/2006/relationships/hyperlink" Target="https://drive.google.com/file/d/1xgj4oE3gYsFefYFy4GQaN1kiqiLJTmhu/view?usp=sharing" TargetMode="External" Id="R4a279feffc9b471b" /><Relationship Type="http://schemas.openxmlformats.org/officeDocument/2006/relationships/hyperlink" Target="https://drive.google.com/file/d/1xgj4oE3gYsFefYFy4GQaN1kiqiLJTmhu/view?usp=sharing" TargetMode="External" Id="Red9557e8402a480e" /><Relationship Type="http://schemas.openxmlformats.org/officeDocument/2006/relationships/hyperlink" Target="https://docs.google.com/presentation/d/1LrJ-qZlFmdivFl2e6GSq4sHWyS_hc8iB/edit?usp=sharing&amp;ouid=113146739454903767722&amp;rtpof=true&amp;sd=true" TargetMode="External" Id="R5ad07829de4e4585" /><Relationship Type="http://schemas.openxmlformats.org/officeDocument/2006/relationships/hyperlink" Target="https://docs.google.com/document/d/1roQKnjAppjcOV4hDlXRPCdttZC3fNn3X/edit?usp=sharing&amp;ouid=113146739454903767722&amp;rtpof=true&amp;sd=true" TargetMode="External" Id="R2a84a2f928cb46b6" /><Relationship Type="http://schemas.openxmlformats.org/officeDocument/2006/relationships/hyperlink" Target="https://docs.google.com/document/d/1roQKnjAppjcOV4hDlXRPCdttZC3fNn3X/edit?usp=sharing&amp;ouid=113146739454903767722&amp;rtpof=true&amp;sd=true" TargetMode="External" Id="Reba012b1d1014a07" /><Relationship Type="http://schemas.openxmlformats.org/officeDocument/2006/relationships/hyperlink" Target="https://docs.google.com/document/d/1dTEajNu68NK17FHNQxBAQyxXrEiXyFCa/edit?usp=sharing&amp;ouid=113146739454903767722&amp;rtpof=true&amp;sd=true" TargetMode="External" Id="R8a2fea8a2fc84975" /><Relationship Type="http://schemas.openxmlformats.org/officeDocument/2006/relationships/hyperlink" Target="https://docs.google.com/document/d/1ukbLXkvRLydk0omikbVYRwZHuoKFAUir/edit?usp=sharing&amp;ouid=113146739454903767722&amp;rtpof=true&amp;sd=true" TargetMode="External" Id="Rb9049c07397841d7" /><Relationship Type="http://schemas.openxmlformats.org/officeDocument/2006/relationships/hyperlink" Target="https://docs.google.com/document/d/17OQzgWFZ_rLAgGVZvNETcow8zmsXyqHU/edit?usp=sharing&amp;ouid=113146739454903767722&amp;rtpof=true&amp;sd=true" TargetMode="External" Id="R7919434456a74364" /><Relationship Type="http://schemas.openxmlformats.org/officeDocument/2006/relationships/hyperlink" Target="https://docs.google.com/document/d/126TCrkgohI_6VFfKn-JAPBsY9H5GI_0q/edit?usp=sharing&amp;ouid=113146739454903767722&amp;rtpof=true&amp;sd=true" TargetMode="External" Id="R94ec1a5301174bb3" /><Relationship Type="http://schemas.openxmlformats.org/officeDocument/2006/relationships/hyperlink" Target="https://drive.google.com/file/d/1tC4pGfKrR2rJ2-ij43OuGC7FakqB_wt8/view?usp=sharing" TargetMode="External" Id="Rd780746ea1cb40ee" /><Relationship Type="http://schemas.openxmlformats.org/officeDocument/2006/relationships/hyperlink" Target="https://drive.google.com/file/d/1tC4pGfKrR2rJ2-ij43OuGC7FakqB_wt8/view?usp=sharing" TargetMode="External" Id="R3d8a122442bb43a3" /><Relationship Type="http://schemas.openxmlformats.org/officeDocument/2006/relationships/hyperlink" Target="https://docs.google.com/document/d/197LPt6e9u7PCIyWn8sNdleqLfgDnZGHZ/edit?usp=sharing&amp;ouid=113146739454903767722&amp;rtpof=true&amp;sd=true" TargetMode="External" Id="R10bb4aedf5464af5" /><Relationship Type="http://schemas.openxmlformats.org/officeDocument/2006/relationships/hyperlink" Target="https://docs.google.com/document/d/197LPt6e9u7PCIyWn8sNdleqLfgDnZGHZ/edit?usp=sharing&amp;ouid=113146739454903767722&amp;rtpof=true&amp;sd=true" TargetMode="External" Id="R3482d8a05a68405d" /><Relationship Type="http://schemas.openxmlformats.org/officeDocument/2006/relationships/hyperlink" Target="https://docs.google.com/document/d/1x3f7wvrNVXPUtD5BISM8biRAiOjB7_BQ/edit?usp=sharing&amp;ouid=113146739454903767722&amp;rtpof=true&amp;sd=true" TargetMode="External" Id="Rcb055a8c4daa4f14" /><Relationship Type="http://schemas.openxmlformats.org/officeDocument/2006/relationships/hyperlink" Target="https://docs.google.com/document/d/1dCd1UxDyk8SH4PdI4UEmz_2HxzIUynay/edit?usp=sharing&amp;ouid=113146739454903767722&amp;rtpof=true&amp;sd=true" TargetMode="External" Id="R24640aaa3d1a49dc" /><Relationship Type="http://schemas.openxmlformats.org/officeDocument/2006/relationships/hyperlink" Target="https://docs.google.com/document/d/1dCd1UxDyk8SH4PdI4UEmz_2HxzIUynay/edit?usp=sharing&amp;ouid=113146739454903767722&amp;rtpof=true&amp;sd=true" TargetMode="External" Id="R2af3c847f7cd458c" /><Relationship Type="http://schemas.openxmlformats.org/officeDocument/2006/relationships/hyperlink" Target="https://docs.google.com/document/d/1O9tMSpMc3-Uem_yIyzmMhX0NSST3dC8J/edit?usp=sharing&amp;ouid=113146739454903767722&amp;rtpof=true&amp;sd=true" TargetMode="External" Id="R59bedd4d6a6a424d" /><Relationship Type="http://schemas.openxmlformats.org/officeDocument/2006/relationships/hyperlink" Target="https://drive.google.com/file/d/1qNxtJAtSwpzIkThAQEMwLtdp76mmrNwO/view?usp=sharing" TargetMode="External" Id="R566881ffb2cc47b5" /><Relationship Type="http://schemas.openxmlformats.org/officeDocument/2006/relationships/hyperlink" Target="https://docs.google.com/document/d/1xJeZwOZxRjPVZLSU2ce803o5lfRWAodJ/edit?usp=sharing&amp;ouid=113146739454903767722&amp;rtpof=true&amp;sd=true" TargetMode="External" Id="Rf9643df21e8b4ce9" /><Relationship Type="http://schemas.openxmlformats.org/officeDocument/2006/relationships/hyperlink" Target="https://docs.google.com/document/d/1PnanLF_vGky9PwacaolZMPr5DA6JN90N/edit?usp=sharing&amp;ouid=113146739454903767722&amp;rtpof=true&amp;sd=true" TargetMode="External" Id="R5ba72a5faf674909" /><Relationship Type="http://schemas.openxmlformats.org/officeDocument/2006/relationships/hyperlink" Target="https://www.lionsclubs.org/fr/resources-for-members/resource-center/specialty-clubs-program" TargetMode="External" Id="R25691cc48c8c4adf" /><Relationship Type="http://schemas.openxmlformats.org/officeDocument/2006/relationships/hyperlink" Target="https://www.lionsclubs.org/fr/resources-for-members/resource-center/club-branch" TargetMode="External" Id="R38c385477c3042ee" /><Relationship Type="http://schemas.openxmlformats.org/officeDocument/2006/relationships/hyperlink" Target="https://www.youtube.com/watch?v=OSJKNZofAPk" TargetMode="External" Id="R0d58d5192b314911" /><Relationship Type="http://schemas.openxmlformats.org/officeDocument/2006/relationships/styles" Target="styles.xml" Id="Rfaf700dca4974a83" /><Relationship Type="http://schemas.openxmlformats.org/officeDocument/2006/relationships/fontTable" Target="fontTable.xml" Id="Rcb1737f3db39447e" /><Relationship Type="http://schemas.openxmlformats.org/officeDocument/2006/relationships/settings" Target="settings.xml" Id="R2afd2d5c07c64aa1" /><Relationship Type="http://schemas.openxmlformats.org/officeDocument/2006/relationships/webSettings" Target="webSettings.xml" Id="Rcc5c1a797f3d4ad7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v.7.8.1.29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